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1134"/>
        <w:gridCol w:w="3969"/>
        <w:gridCol w:w="1560"/>
        <w:gridCol w:w="1700"/>
        <w:gridCol w:w="2126"/>
        <w:gridCol w:w="3261"/>
      </w:tblGrid>
      <w:tr w:rsidR="00412675" w:rsidRPr="00412675" w:rsidTr="008960B9">
        <w:trPr>
          <w:trHeight w:val="315"/>
        </w:trPr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75" w:rsidRPr="00412675" w:rsidRDefault="00412675" w:rsidP="00412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412675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75" w:rsidRPr="00412675" w:rsidRDefault="00412675" w:rsidP="00412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412675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616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12675" w:rsidRPr="00412675" w:rsidRDefault="00412675" w:rsidP="004126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41267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Приложение № 1А</w:t>
            </w:r>
          </w:p>
        </w:tc>
      </w:tr>
      <w:tr w:rsidR="00412675" w:rsidRPr="00412675" w:rsidTr="008960B9">
        <w:trPr>
          <w:trHeight w:val="315"/>
        </w:trPr>
        <w:tc>
          <w:tcPr>
            <w:tcW w:w="11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75" w:rsidRPr="00412675" w:rsidRDefault="00412675" w:rsidP="00412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412675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75" w:rsidRPr="00412675" w:rsidRDefault="00412675" w:rsidP="00996F92">
            <w:pPr>
              <w:spacing w:after="0" w:line="240" w:lineRule="auto"/>
              <w:ind w:right="1591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2616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12675" w:rsidRPr="00996F92" w:rsidRDefault="00996F92" w:rsidP="00996F92">
            <w:pPr>
              <w:spacing w:after="0" w:line="240" w:lineRule="auto"/>
              <w:ind w:left="-2905" w:right="1591" w:firstLine="2905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bg-BG"/>
              </w:rPr>
            </w:pPr>
            <w:r w:rsidRPr="00996F9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bg-BG"/>
              </w:rPr>
              <w:t xml:space="preserve">       </w:t>
            </w:r>
            <w:r w:rsidR="005A53C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bg-BG"/>
              </w:rPr>
              <w:t xml:space="preserve"> </w:t>
            </w:r>
            <w:r w:rsidR="00FC4BA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bg-BG"/>
              </w:rPr>
              <w:t xml:space="preserve">     </w:t>
            </w:r>
            <w:r w:rsidR="005A53C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bg-BG"/>
              </w:rPr>
              <w:t xml:space="preserve">  </w:t>
            </w:r>
            <w:r w:rsidR="0004401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bg-BG"/>
              </w:rPr>
              <w:t xml:space="preserve">       </w:t>
            </w:r>
            <w:r w:rsidR="005A53C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bg-BG"/>
              </w:rPr>
              <w:t xml:space="preserve">  </w:t>
            </w:r>
            <w:r w:rsidRPr="00996F9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bg-BG"/>
              </w:rPr>
              <w:t xml:space="preserve"> </w:t>
            </w:r>
            <w:r w:rsidR="0007763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bg-BG"/>
              </w:rPr>
              <w:t xml:space="preserve">   </w:t>
            </w:r>
            <w:r w:rsidR="00623AA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US" w:eastAsia="bg-BG"/>
              </w:rPr>
              <w:t xml:space="preserve"> </w:t>
            </w:r>
            <w:r w:rsidR="00412675" w:rsidRPr="00996F9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bg-BG"/>
              </w:rPr>
              <w:t>Индикативен списък на важни за общината проекти,</w:t>
            </w:r>
          </w:p>
        </w:tc>
      </w:tr>
      <w:tr w:rsidR="00412675" w:rsidRPr="00412675" w:rsidTr="008960B9">
        <w:trPr>
          <w:trHeight w:val="315"/>
        </w:trPr>
        <w:tc>
          <w:tcPr>
            <w:tcW w:w="11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75" w:rsidRPr="00412675" w:rsidRDefault="00412675" w:rsidP="00412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412675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75" w:rsidRPr="00412675" w:rsidRDefault="00412675" w:rsidP="00996F92">
            <w:pPr>
              <w:spacing w:after="0" w:line="240" w:lineRule="auto"/>
              <w:ind w:right="1591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2616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12675" w:rsidRPr="00996F92" w:rsidRDefault="005A53CE" w:rsidP="00996F92">
            <w:pPr>
              <w:spacing w:after="0" w:line="240" w:lineRule="auto"/>
              <w:ind w:right="1591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bg-BG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bg-BG"/>
              </w:rPr>
              <w:t xml:space="preserve"> </w:t>
            </w:r>
            <w:r w:rsidR="00FC4BA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bg-BG"/>
              </w:rPr>
              <w:t xml:space="preserve">     </w:t>
            </w:r>
            <w:r w:rsidR="0004401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bg-BG"/>
              </w:rPr>
              <w:t xml:space="preserve">      </w:t>
            </w:r>
            <w:r w:rsidR="00B31E1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bg-BG"/>
              </w:rPr>
              <w:t>включени в ПИР</w:t>
            </w:r>
            <w:r w:rsidR="00412675" w:rsidRPr="00996F9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bg-BG"/>
              </w:rPr>
              <w:t>/ИПГВР на община Гурково за периода 2021-2027 г.</w:t>
            </w:r>
          </w:p>
        </w:tc>
      </w:tr>
      <w:tr w:rsidR="00900797" w:rsidRPr="00412675" w:rsidTr="009F0D07">
        <w:trPr>
          <w:trHeight w:val="31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797" w:rsidRPr="00412675" w:rsidRDefault="00900797" w:rsidP="00412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412675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797" w:rsidRPr="00412675" w:rsidRDefault="00900797" w:rsidP="00412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0797" w:rsidRPr="00412675" w:rsidRDefault="00900797" w:rsidP="004126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                                                         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(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АКТУАЛИЗАЦИЯ 2024 г.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0797" w:rsidRPr="00412675" w:rsidRDefault="00900797" w:rsidP="004126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00797" w:rsidRPr="00412675" w:rsidRDefault="00900797" w:rsidP="004126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1267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412675" w:rsidRPr="00412675" w:rsidTr="002459AF">
        <w:trPr>
          <w:trHeight w:val="12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412675" w:rsidRPr="00412675" w:rsidRDefault="00996F92" w:rsidP="00996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>Приоритет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noWrap/>
            <w:vAlign w:val="center"/>
            <w:hideMark/>
          </w:tcPr>
          <w:p w:rsidR="00412675" w:rsidRPr="00412675" w:rsidRDefault="00996F92" w:rsidP="00996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>Мярка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2E253C" w:rsidRDefault="00996F92" w:rsidP="00996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>Дейност</w:t>
            </w: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>проект</w:t>
            </w:r>
            <w:r w:rsidR="002E253C">
              <w:rPr>
                <w:rFonts w:ascii="Calibri" w:eastAsia="Times New Roman" w:hAnsi="Calibri" w:cs="Times New Roman"/>
                <w:color w:val="000000"/>
                <w:lang w:eastAsia="bg-BG"/>
              </w:rPr>
              <w:t>-</w:t>
            </w:r>
          </w:p>
          <w:p w:rsidR="00412675" w:rsidRPr="00996F92" w:rsidRDefault="00996F92" w:rsidP="00996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 xml:space="preserve">на идея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412675" w:rsidRPr="00412675" w:rsidRDefault="00412675" w:rsidP="00996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412675">
              <w:rPr>
                <w:rFonts w:ascii="Calibri" w:eastAsia="Times New Roman" w:hAnsi="Calibri" w:cs="Times New Roman"/>
                <w:color w:val="000000"/>
                <w:lang w:eastAsia="bg-BG"/>
              </w:rPr>
              <w:t>Проектна готовност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412675" w:rsidRPr="00412675" w:rsidRDefault="00412675" w:rsidP="00996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412675">
              <w:rPr>
                <w:rFonts w:ascii="Calibri" w:eastAsia="Times New Roman" w:hAnsi="Calibri" w:cs="Times New Roman"/>
                <w:color w:val="000000"/>
                <w:lang w:eastAsia="bg-BG"/>
              </w:rPr>
              <w:t>Индикативен срок на изпълнение (месеци)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96F92" w:rsidRDefault="00412675" w:rsidP="00996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412675">
              <w:rPr>
                <w:rFonts w:ascii="Calibri" w:eastAsia="Times New Roman" w:hAnsi="Calibri" w:cs="Times New Roman"/>
                <w:color w:val="000000"/>
                <w:lang w:eastAsia="bg-BG"/>
              </w:rPr>
              <w:t>Общ индикативен бюджет на проектната идея</w:t>
            </w:r>
          </w:p>
          <w:p w:rsidR="00412675" w:rsidRPr="00412675" w:rsidRDefault="00412675" w:rsidP="00996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412675">
              <w:rPr>
                <w:rFonts w:ascii="Calibri" w:eastAsia="Times New Roman" w:hAnsi="Calibri" w:cs="Times New Roman"/>
                <w:color w:val="000000"/>
                <w:lang w:eastAsia="bg-BG"/>
              </w:rPr>
              <w:t>(в хил. лв.)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  <w:hideMark/>
          </w:tcPr>
          <w:p w:rsidR="00412675" w:rsidRPr="00412675" w:rsidRDefault="00412675" w:rsidP="00996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412675">
              <w:rPr>
                <w:rFonts w:ascii="Calibri" w:eastAsia="Times New Roman" w:hAnsi="Calibri" w:cs="Times New Roman"/>
                <w:color w:val="000000"/>
                <w:lang w:eastAsia="bg-BG"/>
              </w:rPr>
              <w:t>Допълнителна информация</w:t>
            </w:r>
          </w:p>
        </w:tc>
      </w:tr>
      <w:tr w:rsidR="007A3030" w:rsidRPr="00412675" w:rsidTr="00C3702F">
        <w:trPr>
          <w:trHeight w:val="559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030" w:rsidRPr="00FA727A" w:rsidRDefault="007A3030" w:rsidP="00996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П1.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A3030" w:rsidRPr="00FA727A" w:rsidRDefault="007A3030" w:rsidP="00996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М1.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030" w:rsidRPr="00C3702F" w:rsidRDefault="00C3702F" w:rsidP="007A3030">
            <w:pPr>
              <w:spacing w:after="0"/>
              <w:rPr>
                <w:sz w:val="24"/>
                <w:szCs w:val="24"/>
              </w:rPr>
            </w:pPr>
            <w:r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Инвестиции в развитието и модер</w:t>
            </w:r>
            <w:r w:rsidR="009E7150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-</w:t>
            </w:r>
            <w:r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низацията на общинската иконо</w:t>
            </w:r>
            <w:r w:rsidR="009E7150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-</w:t>
            </w:r>
            <w:r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мика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068" w:rsidRPr="009406F0" w:rsidRDefault="00E44068" w:rsidP="00E44068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>В готовност за разработ-</w:t>
            </w:r>
          </w:p>
          <w:p w:rsidR="007A3030" w:rsidRPr="00412675" w:rsidRDefault="00E44068" w:rsidP="00E440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9406F0">
              <w:t>в</w:t>
            </w:r>
            <w:r w:rsidRPr="009406F0">
              <w:rPr>
                <w:sz w:val="24"/>
                <w:szCs w:val="24"/>
              </w:rPr>
              <w:t>ане</w:t>
            </w:r>
            <w:r w:rsidRPr="009406F0"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030" w:rsidRPr="00C3702F" w:rsidRDefault="00BA7E58" w:rsidP="00C3702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C3702F">
              <w:rPr>
                <w:rFonts w:eastAsia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60 </w:t>
            </w:r>
            <w:r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месеца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030" w:rsidRPr="00C3702F" w:rsidRDefault="00BA7E58" w:rsidP="00C3702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7E58" w:rsidRPr="00C3702F" w:rsidRDefault="00BA7E58" w:rsidP="00C3702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ОПИК</w:t>
            </w:r>
          </w:p>
          <w:p w:rsidR="00BA7E58" w:rsidRPr="00C3702F" w:rsidRDefault="00BA7E58" w:rsidP="00C3702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ОПРЧР</w:t>
            </w:r>
          </w:p>
          <w:p w:rsidR="007A3030" w:rsidRPr="00C3702F" w:rsidRDefault="00BA7E58" w:rsidP="00C3702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ПРСР</w:t>
            </w:r>
          </w:p>
        </w:tc>
      </w:tr>
      <w:tr w:rsidR="007A3030" w:rsidRPr="00412675" w:rsidTr="00C3702F">
        <w:trPr>
          <w:trHeight w:val="559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030" w:rsidRPr="00FA727A" w:rsidRDefault="004A4851" w:rsidP="00996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П1.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A3030" w:rsidRPr="00FA727A" w:rsidRDefault="0040755B" w:rsidP="00996F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М1.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030" w:rsidRPr="00C3702F" w:rsidRDefault="00C3702F" w:rsidP="007A3030">
            <w:pPr>
              <w:spacing w:after="0"/>
              <w:rPr>
                <w:sz w:val="24"/>
                <w:szCs w:val="24"/>
              </w:rPr>
            </w:pPr>
            <w:r w:rsidRPr="00C3702F">
              <w:rPr>
                <w:rFonts w:eastAsia="TimesNewRomanOOEnc" w:cs="TimesNewRomanOOEnc"/>
                <w:sz w:val="24"/>
                <w:szCs w:val="24"/>
              </w:rPr>
              <w:t>Подкрепа за създаване на нови микро и малки фирми в общината. Стимулиране на стартиращи фирми, в т.ч в технологични производства и услуги.</w:t>
            </w:r>
            <w:r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068" w:rsidRPr="009406F0" w:rsidRDefault="00E44068" w:rsidP="00E44068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>В готовност за разработ-</w:t>
            </w:r>
          </w:p>
          <w:p w:rsidR="007A3030" w:rsidRPr="00412675" w:rsidRDefault="00E44068" w:rsidP="00E440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9406F0">
              <w:t>в</w:t>
            </w:r>
            <w:r w:rsidRPr="009406F0">
              <w:rPr>
                <w:sz w:val="24"/>
                <w:szCs w:val="24"/>
              </w:rPr>
              <w:t>ане</w:t>
            </w:r>
            <w:r w:rsidRPr="009406F0"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030" w:rsidRPr="00C3702F" w:rsidRDefault="00BA7E58" w:rsidP="00C3702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60 месеца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030" w:rsidRPr="00C3702F" w:rsidRDefault="00C3702F" w:rsidP="00C3702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  <w:r w:rsidR="00BA7E58"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3030" w:rsidRPr="00C3702F" w:rsidRDefault="00BA7E58" w:rsidP="00C3702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ОБ</w:t>
            </w:r>
          </w:p>
        </w:tc>
      </w:tr>
      <w:tr w:rsidR="008960B9" w:rsidRPr="00412675" w:rsidTr="00C3702F">
        <w:trPr>
          <w:trHeight w:val="559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B9" w:rsidRPr="00FA727A" w:rsidRDefault="00296B2A" w:rsidP="008960B9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FA727A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П2.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B9" w:rsidRPr="00FA727A" w:rsidRDefault="008960B9" w:rsidP="008960B9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FA727A">
              <w:rPr>
                <w:rFonts w:eastAsia="Times New Roman" w:cs="Arial"/>
                <w:sz w:val="24"/>
                <w:szCs w:val="24"/>
                <w:lang w:eastAsia="bg-BG"/>
              </w:rPr>
              <w:t>М1.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B9" w:rsidRPr="00C3702F" w:rsidRDefault="002459AF" w:rsidP="002459AF">
            <w:pPr>
              <w:spacing w:after="0"/>
              <w:jc w:val="both"/>
              <w:rPr>
                <w:sz w:val="24"/>
                <w:szCs w:val="24"/>
              </w:rPr>
            </w:pPr>
            <w:r w:rsidRPr="00C3702F">
              <w:rPr>
                <w:sz w:val="24"/>
                <w:szCs w:val="24"/>
              </w:rPr>
              <w:t>Участие на общината в програми, на</w:t>
            </w:r>
            <w:r w:rsidR="006E4110" w:rsidRPr="00C3702F">
              <w:rPr>
                <w:sz w:val="24"/>
                <w:szCs w:val="24"/>
              </w:rPr>
              <w:t>-</w:t>
            </w:r>
            <w:r w:rsidRPr="00C3702F">
              <w:rPr>
                <w:sz w:val="24"/>
                <w:szCs w:val="24"/>
              </w:rPr>
              <w:t xml:space="preserve">сочени към осигуряване на заетост на продължително безработни лица.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068" w:rsidRPr="009406F0" w:rsidRDefault="00E44068" w:rsidP="00E44068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>В готовност за изпълне-</w:t>
            </w:r>
          </w:p>
          <w:p w:rsidR="008960B9" w:rsidRPr="00412675" w:rsidRDefault="00E44068" w:rsidP="00E4406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9406F0">
              <w:rPr>
                <w:sz w:val="24"/>
                <w:szCs w:val="24"/>
              </w:rPr>
              <w:t>ние.</w:t>
            </w:r>
            <w:r w:rsidRPr="009406F0">
              <w:t xml:space="preserve"> </w:t>
            </w:r>
            <w:r w:rsidRPr="009406F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  <w:r w:rsidR="008960B9" w:rsidRPr="00412675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  <w:p w:rsidR="008960B9" w:rsidRPr="00412675" w:rsidRDefault="008960B9" w:rsidP="00E4406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412675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B9" w:rsidRPr="00C3702F" w:rsidRDefault="00BA7E58" w:rsidP="00C3702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84</w:t>
            </w:r>
            <w:r w:rsidR="008960B9"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  <w:r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месеца</w:t>
            </w:r>
          </w:p>
          <w:p w:rsidR="008960B9" w:rsidRPr="00C3702F" w:rsidRDefault="008960B9" w:rsidP="00C3702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B9" w:rsidRPr="00C3702F" w:rsidRDefault="008960B9" w:rsidP="00C3702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8960B9" w:rsidRPr="00C3702F" w:rsidRDefault="00C3702F" w:rsidP="00C3702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  <w:r w:rsidR="00BA7E58"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E58" w:rsidRPr="00C3702F" w:rsidRDefault="00BA7E58" w:rsidP="00C3702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ОПИК</w:t>
            </w:r>
          </w:p>
          <w:p w:rsidR="00BA7E58" w:rsidRPr="00C3702F" w:rsidRDefault="00BA7E58" w:rsidP="00C3702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ОПРЧР</w:t>
            </w:r>
          </w:p>
          <w:p w:rsidR="008960B9" w:rsidRPr="00C3702F" w:rsidRDefault="008960B9" w:rsidP="00C3702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D35BD" w:rsidRPr="00412675" w:rsidTr="00C3702F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BD" w:rsidRPr="00FA727A" w:rsidRDefault="002459AF" w:rsidP="002459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П2.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BD" w:rsidRPr="00FA727A" w:rsidRDefault="002459AF" w:rsidP="002459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eastAsia="Times New Roman" w:cs="Arial"/>
                <w:sz w:val="24"/>
                <w:szCs w:val="24"/>
                <w:lang w:eastAsia="bg-BG"/>
              </w:rPr>
              <w:t>М2.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BD" w:rsidRPr="00561B54" w:rsidRDefault="00C3702F" w:rsidP="00561B54">
            <w:pPr>
              <w:spacing w:after="0"/>
              <w:jc w:val="both"/>
              <w:rPr>
                <w:sz w:val="24"/>
                <w:szCs w:val="24"/>
              </w:rPr>
            </w:pPr>
            <w:r w:rsidRPr="00561B54">
              <w:rPr>
                <w:rFonts w:eastAsia="TimesNewRomanOOEnc" w:cs="TimesNewRomanOOEnc"/>
                <w:sz w:val="24"/>
                <w:szCs w:val="24"/>
              </w:rPr>
              <w:t xml:space="preserve">Изграждане на нова предприе-маческа култура, придобиването на предприемачески, управленски и бизнес умения, както и профе-сионални и ИТ умения. Предос-тавяне на целенасочена кон-султантска подкрепа за стартиране </w:t>
            </w:r>
            <w:r w:rsidRPr="00561B54">
              <w:rPr>
                <w:rFonts w:eastAsia="TimesNewRomanOOEnc" w:cs="TimesNewRomanOOEnc"/>
                <w:sz w:val="24"/>
                <w:szCs w:val="24"/>
              </w:rPr>
              <w:lastRenderedPageBreak/>
              <w:t>на самостоятелна стопанска дей-ност;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4068" w:rsidRPr="009406F0" w:rsidRDefault="00E44068" w:rsidP="00E44068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lastRenderedPageBreak/>
              <w:t>В готовност за изпълне-</w:t>
            </w:r>
          </w:p>
          <w:p w:rsidR="00FD35BD" w:rsidRPr="00412675" w:rsidRDefault="00E44068" w:rsidP="00E440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9406F0">
              <w:rPr>
                <w:sz w:val="24"/>
                <w:szCs w:val="24"/>
              </w:rPr>
              <w:t>ние.</w:t>
            </w:r>
            <w:r w:rsidRPr="009406F0">
              <w:t xml:space="preserve"> </w:t>
            </w:r>
            <w:r w:rsidRPr="009406F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BD" w:rsidRPr="00C3702F" w:rsidRDefault="00C3702F" w:rsidP="00C3702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48 месеца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BD" w:rsidRPr="00C3702F" w:rsidRDefault="00C3702F" w:rsidP="00C3702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2F" w:rsidRPr="00C3702F" w:rsidRDefault="00C3702F" w:rsidP="00C3702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ОПИК</w:t>
            </w:r>
          </w:p>
          <w:p w:rsidR="00C3702F" w:rsidRPr="00C3702F" w:rsidRDefault="00C3702F" w:rsidP="00C3702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C3702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ОПРЧР</w:t>
            </w:r>
          </w:p>
          <w:p w:rsidR="00FD35BD" w:rsidRPr="00C3702F" w:rsidRDefault="00FD35BD" w:rsidP="00C3702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960B9" w:rsidRPr="00412675" w:rsidTr="00E10646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FA727A" w:rsidRDefault="0040755B" w:rsidP="0040755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П3.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FA727A" w:rsidRDefault="0040755B" w:rsidP="0040755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М4.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0B9" w:rsidRPr="00561B54" w:rsidRDefault="00E10646" w:rsidP="00561B5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NewRomanOOEnc" w:cs="TimesNewRomanOOEnc"/>
                <w:sz w:val="24"/>
                <w:szCs w:val="24"/>
              </w:rPr>
            </w:pPr>
            <w:r w:rsidRPr="00561B54">
              <w:rPr>
                <w:rFonts w:eastAsia="TimesNewRomanOOEnc" w:cs="TimesNewRomanOOEnc"/>
                <w:sz w:val="24"/>
                <w:szCs w:val="24"/>
              </w:rPr>
              <w:t xml:space="preserve">Инвестиции в производството на  плодове, зеленчуци, както и в </w:t>
            </w:r>
            <w:r w:rsidR="00561B54">
              <w:rPr>
                <w:rFonts w:eastAsia="TimesNewRomanOOEnc" w:cs="TimesNewRomanOOEnc"/>
                <w:sz w:val="24"/>
                <w:szCs w:val="24"/>
              </w:rPr>
              <w:t>животновъд</w:t>
            </w:r>
            <w:r w:rsidRPr="00561B54">
              <w:rPr>
                <w:rFonts w:eastAsia="TimesNewRomanOOEnc" w:cs="TimesNewRomanOOEnc"/>
                <w:sz w:val="24"/>
                <w:szCs w:val="24"/>
              </w:rPr>
              <w:t>ството и биологично производството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4068" w:rsidRPr="009406F0" w:rsidRDefault="00E44068" w:rsidP="00E44068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>В готовност за разработ-</w:t>
            </w:r>
          </w:p>
          <w:p w:rsidR="008960B9" w:rsidRPr="00412675" w:rsidRDefault="00E44068" w:rsidP="00E440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9406F0">
              <w:t>в</w:t>
            </w:r>
            <w:r w:rsidRPr="009406F0">
              <w:rPr>
                <w:sz w:val="24"/>
                <w:szCs w:val="24"/>
              </w:rPr>
              <w:t>ане</w:t>
            </w:r>
            <w:r w:rsidRPr="009406F0"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E10646" w:rsidRDefault="00C3702F" w:rsidP="00E106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E10646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84 месеца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E10646" w:rsidRDefault="00C3702F" w:rsidP="00E106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E10646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1800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E10646" w:rsidRDefault="00C3702F" w:rsidP="00E106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E10646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ПРСР</w:t>
            </w:r>
          </w:p>
        </w:tc>
      </w:tr>
      <w:tr w:rsidR="008960B9" w:rsidRPr="00412675" w:rsidTr="00E10646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FA727A" w:rsidRDefault="004A4851" w:rsidP="0040755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П3.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FA727A" w:rsidRDefault="00E10646" w:rsidP="0040755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М5</w:t>
            </w:r>
            <w:r w:rsidR="0040755B" w:rsidRPr="00FA727A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0B9" w:rsidRPr="00561B54" w:rsidRDefault="00E10646" w:rsidP="00561B54">
            <w:pPr>
              <w:spacing w:after="0"/>
              <w:rPr>
                <w:sz w:val="24"/>
                <w:szCs w:val="24"/>
              </w:rPr>
            </w:pPr>
            <w:r w:rsidRPr="00561B54">
              <w:rPr>
                <w:rFonts w:eastAsia="TimesNewRomanOOEnc" w:cs="TimesNewRomanOOEnc"/>
                <w:sz w:val="24"/>
                <w:szCs w:val="24"/>
              </w:rPr>
              <w:t>Интервенции към пчеларството и  лозаро-винарския сектор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4068" w:rsidRPr="009406F0" w:rsidRDefault="00E44068" w:rsidP="00E44068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>В готовност за изпълне-</w:t>
            </w:r>
          </w:p>
          <w:p w:rsidR="008960B9" w:rsidRPr="00412675" w:rsidRDefault="00E44068" w:rsidP="00E440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9406F0">
              <w:rPr>
                <w:sz w:val="24"/>
                <w:szCs w:val="24"/>
              </w:rPr>
              <w:t>ние.</w:t>
            </w:r>
            <w:r w:rsidRPr="009406F0">
              <w:t xml:space="preserve"> </w:t>
            </w:r>
            <w:r w:rsidRPr="009406F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E10646" w:rsidRDefault="00E10646" w:rsidP="00E106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E10646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84 месеца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E10646" w:rsidRDefault="00E10646" w:rsidP="00E106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E10646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2300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E10646" w:rsidRDefault="00E10646" w:rsidP="00E106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E10646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ПРСР</w:t>
            </w:r>
          </w:p>
        </w:tc>
      </w:tr>
      <w:tr w:rsidR="008960B9" w:rsidRPr="00412675" w:rsidTr="00E10646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FA727A" w:rsidRDefault="0040755B" w:rsidP="004075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П3.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FA727A" w:rsidRDefault="0040755B" w:rsidP="004075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М9.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0B9" w:rsidRPr="00561B54" w:rsidRDefault="00E10646" w:rsidP="00561B5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NewRomanOOEnc" w:cs="TimesNewRomanOOEnc"/>
                <w:sz w:val="24"/>
                <w:szCs w:val="24"/>
              </w:rPr>
            </w:pPr>
            <w:r w:rsidRPr="00561B54">
              <w:rPr>
                <w:rFonts w:eastAsia="TimesNewRomanOOEnc" w:cs="TimesNewRomanOOEnc"/>
                <w:sz w:val="24"/>
                <w:szCs w:val="24"/>
              </w:rPr>
              <w:t>Повишаване на конкурентоспо</w:t>
            </w:r>
            <w:r w:rsidR="00561B54">
              <w:rPr>
                <w:rFonts w:eastAsia="TimesNewRomanOOEnc" w:cs="TimesNewRomanOOEnc"/>
                <w:sz w:val="24"/>
                <w:szCs w:val="24"/>
              </w:rPr>
              <w:t>-</w:t>
            </w:r>
            <w:r w:rsidRPr="00561B54">
              <w:rPr>
                <w:rFonts w:eastAsia="TimesNewRomanOOEnc" w:cs="TimesNewRomanOOEnc"/>
                <w:sz w:val="24"/>
                <w:szCs w:val="24"/>
              </w:rPr>
              <w:t>собността на селскостопанския сектор,</w:t>
            </w:r>
            <w:r w:rsidR="00561B54">
              <w:rPr>
                <w:rFonts w:eastAsia="TimesNewRomanOOEnc" w:cs="TimesNewRomanOOEnc"/>
                <w:sz w:val="24"/>
                <w:szCs w:val="24"/>
              </w:rPr>
              <w:t xml:space="preserve"> включител</w:t>
            </w:r>
            <w:r w:rsidRPr="00561B54">
              <w:rPr>
                <w:rFonts w:eastAsia="TimesNewRomanOOEnc" w:cs="TimesNewRomanOOEnc"/>
                <w:sz w:val="24"/>
                <w:szCs w:val="24"/>
              </w:rPr>
              <w:t>но насърчаване на научно</w:t>
            </w:r>
            <w:r w:rsidR="00561B54">
              <w:rPr>
                <w:rFonts w:eastAsia="TimesNewRomanOOEnc" w:cs="TimesNewRomanOOEnc"/>
                <w:sz w:val="24"/>
                <w:szCs w:val="24"/>
              </w:rPr>
              <w:t>-</w:t>
            </w:r>
            <w:r w:rsidRPr="00561B54">
              <w:rPr>
                <w:rFonts w:eastAsia="TimesNewRomanOOEnc" w:cs="TimesNewRomanOOEnc"/>
                <w:sz w:val="24"/>
                <w:szCs w:val="24"/>
              </w:rPr>
              <w:t>изследователската дейност, иновациите и  енергоефективните решения – модернизиране на сто</w:t>
            </w:r>
            <w:r w:rsidR="00561B54">
              <w:rPr>
                <w:rFonts w:eastAsia="TimesNewRomanOOEnc" w:cs="TimesNewRomanOOEnc"/>
                <w:sz w:val="24"/>
                <w:szCs w:val="24"/>
              </w:rPr>
              <w:t>-</w:t>
            </w:r>
            <w:r w:rsidRPr="00561B54">
              <w:rPr>
                <w:rFonts w:eastAsia="TimesNewRomanOOEnc" w:cs="TimesNewRomanOOEnc"/>
                <w:sz w:val="24"/>
                <w:szCs w:val="24"/>
              </w:rPr>
              <w:t>панствата; подобряване на  инфра</w:t>
            </w:r>
            <w:r w:rsidR="00561B54">
              <w:rPr>
                <w:rFonts w:eastAsia="TimesNewRomanOOEnc" w:cs="TimesNewRomanOOEnc"/>
                <w:sz w:val="24"/>
                <w:szCs w:val="24"/>
              </w:rPr>
              <w:t>-</w:t>
            </w:r>
            <w:r w:rsidRPr="00561B54">
              <w:rPr>
                <w:rFonts w:eastAsia="TimesNewRomanOOEnc" w:cs="TimesNewRomanOOEnc"/>
                <w:sz w:val="24"/>
                <w:szCs w:val="24"/>
              </w:rPr>
              <w:t>структурата, свързана със селското стопанство; професионално обуче</w:t>
            </w:r>
            <w:r w:rsidR="00561B54">
              <w:rPr>
                <w:rFonts w:eastAsia="TimesNewRomanOOEnc" w:cs="TimesNewRomanOOEnc"/>
                <w:sz w:val="24"/>
                <w:szCs w:val="24"/>
              </w:rPr>
              <w:t>-</w:t>
            </w:r>
            <w:r w:rsidRPr="00561B54">
              <w:rPr>
                <w:rFonts w:eastAsia="TimesNewRomanOOEnc" w:cs="TimesNewRomanOOEnc"/>
                <w:sz w:val="24"/>
                <w:szCs w:val="24"/>
              </w:rPr>
              <w:t>ние и информационни дейности за заетите в селското стопанство.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4068" w:rsidRPr="009406F0" w:rsidRDefault="00E44068" w:rsidP="00E44068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>В готовност за изпълне-</w:t>
            </w:r>
          </w:p>
          <w:p w:rsidR="008960B9" w:rsidRPr="00412675" w:rsidRDefault="00E44068" w:rsidP="00E440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9406F0">
              <w:rPr>
                <w:sz w:val="24"/>
                <w:szCs w:val="24"/>
              </w:rPr>
              <w:t>ние.</w:t>
            </w:r>
            <w:r w:rsidRPr="009406F0">
              <w:t xml:space="preserve"> </w:t>
            </w:r>
            <w:r w:rsidRPr="009406F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E10646" w:rsidRDefault="00E10646" w:rsidP="00E106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E10646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84 месеца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E10646" w:rsidRDefault="00E10646" w:rsidP="00E106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E10646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1200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E10646" w:rsidRDefault="00E10646" w:rsidP="00E106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E10646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ПРСР</w:t>
            </w:r>
          </w:p>
        </w:tc>
      </w:tr>
      <w:tr w:rsidR="008960B9" w:rsidRPr="00412675" w:rsidTr="009B5687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FA727A" w:rsidRDefault="004A4851" w:rsidP="004A48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П3.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FA727A" w:rsidRDefault="004A4851" w:rsidP="004A48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М11.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60B9" w:rsidRPr="00561B54" w:rsidRDefault="00E10646" w:rsidP="00561B5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NewRomanOOEnc" w:cs="TimesNewRomanOOEnc"/>
                <w:sz w:val="24"/>
                <w:szCs w:val="24"/>
              </w:rPr>
            </w:pPr>
            <w:r w:rsidRPr="00561B54">
              <w:rPr>
                <w:rFonts w:eastAsia="TimesNewRomanOOEnc" w:cs="TimesNewRomanOOEnc"/>
                <w:sz w:val="24"/>
                <w:szCs w:val="24"/>
              </w:rPr>
              <w:t>Ограничаване на използването на  висококатегорийни земеделски зе</w:t>
            </w:r>
            <w:r w:rsidR="00561B54">
              <w:rPr>
                <w:rFonts w:eastAsia="TimesNewRomanOOEnc" w:cs="TimesNewRomanOOEnc"/>
                <w:sz w:val="24"/>
                <w:szCs w:val="24"/>
              </w:rPr>
              <w:t>-</w:t>
            </w:r>
            <w:r w:rsidRPr="00561B54">
              <w:rPr>
                <w:rFonts w:eastAsia="TimesNewRomanOOEnc" w:cs="TimesNewRomanOOEnc"/>
                <w:sz w:val="24"/>
                <w:szCs w:val="24"/>
              </w:rPr>
              <w:t>ми в Община Гурково за нуждите на</w:t>
            </w:r>
            <w:r w:rsidR="00561B54">
              <w:rPr>
                <w:rFonts w:eastAsia="TimesNewRomanOOEnc" w:cs="TimesNewRomanOOEnc"/>
                <w:sz w:val="24"/>
                <w:szCs w:val="24"/>
              </w:rPr>
              <w:t xml:space="preserve"> промиш</w:t>
            </w:r>
            <w:r w:rsidRPr="00561B54">
              <w:rPr>
                <w:rFonts w:eastAsia="TimesNewRomanOOEnc" w:cs="TimesNewRomanOOEnc"/>
                <w:sz w:val="24"/>
                <w:szCs w:val="24"/>
              </w:rPr>
              <w:t>леността и складовото  стопанство</w:t>
            </w:r>
            <w:r w:rsidR="00561B54">
              <w:rPr>
                <w:rFonts w:eastAsia="TimesNewRomanOOEnc" w:cs="TimesNewRomanOOEnc"/>
                <w:sz w:val="24"/>
                <w:szCs w:val="24"/>
              </w:rPr>
              <w:t>,</w:t>
            </w:r>
            <w:r w:rsidRPr="00561B54">
              <w:rPr>
                <w:rFonts w:eastAsia="TimesNewRomanOOEnc" w:cs="TimesNewRomanOOEnc"/>
                <w:sz w:val="24"/>
                <w:szCs w:val="24"/>
              </w:rPr>
              <w:t xml:space="preserve"> чрез насочване на  и</w:t>
            </w:r>
            <w:r w:rsidR="00561B54">
              <w:rPr>
                <w:rFonts w:eastAsia="TimesNewRomanOOEnc" w:cs="TimesNewRomanOOEnc"/>
                <w:sz w:val="24"/>
                <w:szCs w:val="24"/>
              </w:rPr>
              <w:t>-</w:t>
            </w:r>
            <w:r w:rsidRPr="00561B54">
              <w:rPr>
                <w:rFonts w:eastAsia="TimesNewRomanOOEnc" w:cs="TimesNewRomanOOEnc"/>
                <w:sz w:val="24"/>
                <w:szCs w:val="24"/>
              </w:rPr>
              <w:t>нвеститорския интерес посредством инфраструктурно  обезпечаване на територии със слабопродуктивни земи.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4068" w:rsidRPr="009406F0" w:rsidRDefault="00E44068" w:rsidP="00E44068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>В готовност за изпълне-</w:t>
            </w:r>
          </w:p>
          <w:p w:rsidR="008960B9" w:rsidRPr="00412675" w:rsidRDefault="00E44068" w:rsidP="00E440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9406F0">
              <w:rPr>
                <w:sz w:val="24"/>
                <w:szCs w:val="24"/>
              </w:rPr>
              <w:t>ние.</w:t>
            </w:r>
            <w:r w:rsidRPr="009406F0">
              <w:t xml:space="preserve"> </w:t>
            </w:r>
            <w:r w:rsidRPr="009406F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9B5687" w:rsidRDefault="00E10646" w:rsidP="009B568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9B5687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60 месеца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9B5687" w:rsidRDefault="00E10646" w:rsidP="009B568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9B5687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9B5687" w:rsidRDefault="009B5687" w:rsidP="009B568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ОБ</w:t>
            </w:r>
          </w:p>
        </w:tc>
      </w:tr>
      <w:tr w:rsidR="008960B9" w:rsidRPr="00412675" w:rsidTr="009B5687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FA727A" w:rsidRDefault="00296B2A" w:rsidP="002D23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П4.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FA727A" w:rsidRDefault="002D233D" w:rsidP="002D23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М4.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60B9" w:rsidRPr="002D233D" w:rsidRDefault="002D233D" w:rsidP="002D233D">
            <w:pPr>
              <w:pStyle w:val="Default"/>
              <w:rPr>
                <w:rFonts w:asciiTheme="minorHAnsi" w:hAnsiTheme="minorHAnsi"/>
              </w:rPr>
            </w:pPr>
            <w:r w:rsidRPr="002D233D">
              <w:rPr>
                <w:rFonts w:asciiTheme="minorHAnsi" w:hAnsiTheme="minorHAnsi"/>
              </w:rPr>
              <w:t>Разработване на дългосрочна об</w:t>
            </w:r>
            <w:r>
              <w:rPr>
                <w:rFonts w:asciiTheme="minorHAnsi" w:hAnsiTheme="minorHAnsi"/>
              </w:rPr>
              <w:t>-</w:t>
            </w:r>
            <w:r w:rsidRPr="002D233D">
              <w:rPr>
                <w:rFonts w:asciiTheme="minorHAnsi" w:hAnsiTheme="minorHAnsi"/>
              </w:rPr>
              <w:t>щинска стратегия за устойчиво развитие на туризма и създаване на общински туристически продукт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4068" w:rsidRPr="009406F0" w:rsidRDefault="00E44068" w:rsidP="00E44068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>В готовност за изпълне-</w:t>
            </w:r>
          </w:p>
          <w:p w:rsidR="008960B9" w:rsidRPr="00412675" w:rsidRDefault="00E44068" w:rsidP="00E440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9406F0">
              <w:rPr>
                <w:sz w:val="24"/>
                <w:szCs w:val="24"/>
              </w:rPr>
              <w:t>ние.</w:t>
            </w:r>
            <w:r w:rsidRPr="009406F0">
              <w:t xml:space="preserve"> </w:t>
            </w:r>
            <w:r w:rsidRPr="009406F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9B5687" w:rsidRDefault="00E10646" w:rsidP="009B568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9B5687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60 месеца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0B9" w:rsidRPr="009B5687" w:rsidRDefault="00E10646" w:rsidP="009B568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9B5687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646" w:rsidRPr="009B5687" w:rsidRDefault="00E10646" w:rsidP="009B568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9B5687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ОПРР</w:t>
            </w:r>
          </w:p>
          <w:p w:rsidR="00E10646" w:rsidRPr="009B5687" w:rsidRDefault="00E10646" w:rsidP="009B568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9B5687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ПРСР</w:t>
            </w:r>
          </w:p>
          <w:p w:rsidR="008960B9" w:rsidRPr="009B5687" w:rsidRDefault="00E10646" w:rsidP="009B568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9B5687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ОБ</w:t>
            </w:r>
          </w:p>
        </w:tc>
      </w:tr>
      <w:tr w:rsidR="002D233D" w:rsidRPr="00412675" w:rsidTr="009B5687">
        <w:trPr>
          <w:trHeight w:val="101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33D" w:rsidRPr="00FA727A" w:rsidRDefault="002D233D" w:rsidP="00994C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П4.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33D" w:rsidRPr="00FA727A" w:rsidRDefault="002D233D" w:rsidP="00994C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М4.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33D" w:rsidRPr="002D233D" w:rsidRDefault="00636075" w:rsidP="00636075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Програма за а</w:t>
            </w:r>
            <w:r w:rsidR="002D233D" w:rsidRPr="002D233D">
              <w:rPr>
                <w:rFonts w:asciiTheme="minorHAnsi" w:hAnsiTheme="minorHAnsi"/>
              </w:rPr>
              <w:t>трактивно експонира</w:t>
            </w:r>
            <w:r>
              <w:rPr>
                <w:rFonts w:asciiTheme="minorHAnsi" w:hAnsiTheme="minorHAnsi"/>
              </w:rPr>
              <w:t>-</w:t>
            </w:r>
            <w:r w:rsidR="002D233D" w:rsidRPr="002D233D">
              <w:rPr>
                <w:rFonts w:asciiTheme="minorHAnsi" w:hAnsiTheme="minorHAnsi"/>
              </w:rPr>
              <w:t>не на археологическите находки от територията на общината</w:t>
            </w:r>
            <w:r w:rsidR="002D233D">
              <w:rPr>
                <w:rFonts w:asciiTheme="minorHAnsi" w:hAnsiTheme="minorHAnsi"/>
              </w:rPr>
              <w:t>.</w:t>
            </w:r>
            <w:r w:rsidR="002D233D" w:rsidRPr="002D233D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4068" w:rsidRPr="009406F0" w:rsidRDefault="00E44068" w:rsidP="00E44068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>В готовност за разработ-</w:t>
            </w:r>
          </w:p>
          <w:p w:rsidR="002D233D" w:rsidRPr="00412675" w:rsidRDefault="00E44068" w:rsidP="00E440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9406F0">
              <w:t>в</w:t>
            </w:r>
            <w:r w:rsidRPr="009406F0">
              <w:rPr>
                <w:sz w:val="24"/>
                <w:szCs w:val="24"/>
              </w:rPr>
              <w:t>ане</w:t>
            </w:r>
            <w:r w:rsidRPr="009406F0"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33D" w:rsidRPr="009B5687" w:rsidRDefault="00E10646" w:rsidP="009B56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B568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72 месеца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33D" w:rsidRPr="009B5687" w:rsidRDefault="00E10646" w:rsidP="009B56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B568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33D" w:rsidRPr="009B5687" w:rsidRDefault="00E10646" w:rsidP="009B56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B568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ОПРР</w:t>
            </w:r>
          </w:p>
        </w:tc>
      </w:tr>
      <w:tr w:rsidR="00296B2A" w:rsidRPr="00412675" w:rsidTr="009B5687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412675" w:rsidRDefault="00FD6091" w:rsidP="00FD60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>П7.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412675" w:rsidRDefault="00FD6091" w:rsidP="00FD60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>М1.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6B2A" w:rsidRPr="00FD6091" w:rsidRDefault="00FD6091" w:rsidP="009406F0">
            <w:pPr>
              <w:pStyle w:val="Default"/>
              <w:rPr>
                <w:rFonts w:asciiTheme="minorHAnsi" w:hAnsiTheme="minorHAnsi"/>
              </w:rPr>
            </w:pPr>
            <w:r w:rsidRPr="00FD6091">
              <w:rPr>
                <w:rFonts w:asciiTheme="minorHAnsi" w:hAnsiTheme="minorHAnsi"/>
              </w:rPr>
              <w:t>Създаване на условия за профилак</w:t>
            </w:r>
            <w:r>
              <w:rPr>
                <w:rFonts w:asciiTheme="minorHAnsi" w:hAnsiTheme="minorHAnsi"/>
              </w:rPr>
              <w:t>-</w:t>
            </w:r>
            <w:r w:rsidRPr="00FD6091">
              <w:rPr>
                <w:rFonts w:asciiTheme="minorHAnsi" w:hAnsiTheme="minorHAnsi"/>
              </w:rPr>
              <w:t>тични прегледи по населени места с изнесени центрове</w:t>
            </w:r>
            <w:r>
              <w:rPr>
                <w:rFonts w:asciiTheme="minorHAnsi" w:hAnsiTheme="minorHAnsi"/>
              </w:rPr>
              <w:t>.</w:t>
            </w:r>
            <w:r w:rsidRPr="00FD6091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06F0" w:rsidRPr="009406F0" w:rsidRDefault="00636075" w:rsidP="009406F0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>В готовност за</w:t>
            </w:r>
            <w:r w:rsidR="009406F0" w:rsidRPr="009406F0">
              <w:rPr>
                <w:rFonts w:asciiTheme="minorHAnsi" w:hAnsiTheme="minorHAnsi"/>
              </w:rPr>
              <w:t xml:space="preserve"> и</w:t>
            </w:r>
            <w:r w:rsidRPr="009406F0">
              <w:rPr>
                <w:rFonts w:asciiTheme="minorHAnsi" w:hAnsiTheme="minorHAnsi"/>
              </w:rPr>
              <w:t>зпълне</w:t>
            </w:r>
            <w:r w:rsidR="009406F0" w:rsidRPr="009406F0">
              <w:rPr>
                <w:rFonts w:asciiTheme="minorHAnsi" w:hAnsiTheme="minorHAnsi"/>
              </w:rPr>
              <w:t>-</w:t>
            </w:r>
          </w:p>
          <w:p w:rsidR="00296B2A" w:rsidRPr="009406F0" w:rsidRDefault="00636075" w:rsidP="009406F0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>ние</w:t>
            </w:r>
            <w:r w:rsidR="009406F0" w:rsidRPr="009406F0">
              <w:rPr>
                <w:rFonts w:asciiTheme="minorHAnsi" w:hAnsiTheme="minorHAnsi"/>
              </w:rPr>
              <w:t>.</w:t>
            </w:r>
            <w:r w:rsidRPr="009406F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406F0">
              <w:rPr>
                <w:rFonts w:asciiTheme="minorHAnsi" w:eastAsia="Times New Roman" w:hAnsiTheme="minorHAnsi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9B5687" w:rsidRDefault="009B5687" w:rsidP="009B5687">
            <w:pPr>
              <w:spacing w:after="0"/>
              <w:jc w:val="center"/>
              <w:rPr>
                <w:sz w:val="24"/>
                <w:szCs w:val="24"/>
              </w:rPr>
            </w:pPr>
            <w:r w:rsidRPr="009B5687">
              <w:rPr>
                <w:sz w:val="24"/>
                <w:szCs w:val="24"/>
              </w:rPr>
              <w:t>84 месеца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9B5687" w:rsidRDefault="00E10646" w:rsidP="009B5687">
            <w:pPr>
              <w:spacing w:after="0"/>
              <w:jc w:val="center"/>
              <w:rPr>
                <w:sz w:val="24"/>
                <w:szCs w:val="24"/>
              </w:rPr>
            </w:pPr>
            <w:r w:rsidRPr="009B5687">
              <w:rPr>
                <w:sz w:val="24"/>
                <w:szCs w:val="24"/>
              </w:rPr>
              <w:t>750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9B5687" w:rsidRDefault="009B5687" w:rsidP="009B5687">
            <w:pPr>
              <w:spacing w:after="0"/>
              <w:jc w:val="center"/>
              <w:rPr>
                <w:sz w:val="24"/>
                <w:szCs w:val="24"/>
              </w:rPr>
            </w:pPr>
            <w:r w:rsidRPr="009B5687">
              <w:rPr>
                <w:sz w:val="24"/>
                <w:szCs w:val="24"/>
              </w:rPr>
              <w:t>ОПРР</w:t>
            </w:r>
          </w:p>
        </w:tc>
      </w:tr>
      <w:tr w:rsidR="00296B2A" w:rsidRPr="00412675" w:rsidTr="009B5687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FA727A" w:rsidRDefault="00296B2A" w:rsidP="00FD60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П7.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412675" w:rsidRDefault="008E006C" w:rsidP="00FD60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>М3.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6B2A" w:rsidRPr="00FD6091" w:rsidRDefault="008E006C" w:rsidP="009406F0">
            <w:pPr>
              <w:pStyle w:val="Default"/>
              <w:rPr>
                <w:rFonts w:asciiTheme="minorHAnsi" w:hAnsiTheme="minorHAnsi"/>
              </w:rPr>
            </w:pPr>
            <w:r w:rsidRPr="00FD6091">
              <w:rPr>
                <w:rFonts w:asciiTheme="minorHAnsi" w:hAnsiTheme="minorHAnsi"/>
              </w:rPr>
              <w:t>Ремонт и модернизация на общин</w:t>
            </w:r>
            <w:r w:rsidR="00FD6091">
              <w:rPr>
                <w:rFonts w:asciiTheme="minorHAnsi" w:hAnsiTheme="minorHAnsi"/>
              </w:rPr>
              <w:t>-</w:t>
            </w:r>
            <w:r w:rsidRPr="00FD6091">
              <w:rPr>
                <w:rFonts w:asciiTheme="minorHAnsi" w:hAnsiTheme="minorHAnsi"/>
              </w:rPr>
              <w:t>ски сгради  за предоставяне на здравни услуги.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06F0" w:rsidRPr="009406F0" w:rsidRDefault="00636075" w:rsidP="009406F0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>В готовност за</w:t>
            </w:r>
            <w:r w:rsidR="009406F0" w:rsidRPr="009406F0">
              <w:rPr>
                <w:rFonts w:asciiTheme="minorHAnsi" w:hAnsiTheme="minorHAnsi"/>
              </w:rPr>
              <w:t xml:space="preserve"> и</w:t>
            </w:r>
            <w:r w:rsidRPr="009406F0">
              <w:rPr>
                <w:rFonts w:asciiTheme="minorHAnsi" w:hAnsiTheme="minorHAnsi"/>
              </w:rPr>
              <w:t>зпълне</w:t>
            </w:r>
            <w:r w:rsidR="009406F0" w:rsidRPr="009406F0">
              <w:rPr>
                <w:rFonts w:asciiTheme="minorHAnsi" w:hAnsiTheme="minorHAnsi"/>
              </w:rPr>
              <w:t>-</w:t>
            </w:r>
          </w:p>
          <w:p w:rsidR="00296B2A" w:rsidRPr="009406F0" w:rsidRDefault="00636075" w:rsidP="009406F0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>ние</w:t>
            </w:r>
            <w:r w:rsidR="009406F0" w:rsidRPr="009406F0">
              <w:rPr>
                <w:rFonts w:asciiTheme="minorHAnsi" w:hAnsiTheme="minorHAnsi"/>
              </w:rPr>
              <w:t>.</w:t>
            </w:r>
            <w:r w:rsidRPr="009406F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406F0">
              <w:rPr>
                <w:rFonts w:asciiTheme="minorHAnsi" w:eastAsia="Times New Roman" w:hAnsiTheme="minorHAnsi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9B5687" w:rsidRDefault="009B5687" w:rsidP="009B5687">
            <w:pPr>
              <w:spacing w:after="0"/>
              <w:jc w:val="center"/>
              <w:rPr>
                <w:sz w:val="24"/>
                <w:szCs w:val="24"/>
              </w:rPr>
            </w:pPr>
            <w:r w:rsidRPr="009B5687">
              <w:rPr>
                <w:sz w:val="24"/>
                <w:szCs w:val="24"/>
              </w:rPr>
              <w:t>60 месеца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9B5687" w:rsidRDefault="009E7150" w:rsidP="009B568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B5687" w:rsidRPr="009B5687">
              <w:rPr>
                <w:sz w:val="24"/>
                <w:szCs w:val="24"/>
              </w:rPr>
              <w:t>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687" w:rsidRPr="009B5687" w:rsidRDefault="009B5687" w:rsidP="009B5687">
            <w:pPr>
              <w:spacing w:after="0"/>
              <w:jc w:val="center"/>
              <w:rPr>
                <w:sz w:val="24"/>
                <w:szCs w:val="24"/>
              </w:rPr>
            </w:pPr>
            <w:r w:rsidRPr="009B5687">
              <w:rPr>
                <w:sz w:val="24"/>
                <w:szCs w:val="24"/>
              </w:rPr>
              <w:t>ОПРР</w:t>
            </w:r>
          </w:p>
          <w:p w:rsidR="009B5687" w:rsidRPr="009B5687" w:rsidRDefault="009B5687" w:rsidP="009B5687">
            <w:pPr>
              <w:spacing w:after="0"/>
              <w:jc w:val="center"/>
              <w:rPr>
                <w:sz w:val="24"/>
                <w:szCs w:val="24"/>
              </w:rPr>
            </w:pPr>
            <w:r w:rsidRPr="009B5687">
              <w:rPr>
                <w:sz w:val="24"/>
                <w:szCs w:val="24"/>
              </w:rPr>
              <w:t>ПРСР</w:t>
            </w:r>
          </w:p>
          <w:p w:rsidR="00296B2A" w:rsidRPr="009B5687" w:rsidRDefault="009B5687" w:rsidP="009B5687">
            <w:pPr>
              <w:spacing w:after="0"/>
              <w:jc w:val="center"/>
              <w:rPr>
                <w:sz w:val="24"/>
                <w:szCs w:val="24"/>
              </w:rPr>
            </w:pPr>
            <w:r w:rsidRPr="009B5687">
              <w:rPr>
                <w:sz w:val="24"/>
                <w:szCs w:val="24"/>
              </w:rPr>
              <w:t>ОБ</w:t>
            </w:r>
          </w:p>
        </w:tc>
      </w:tr>
      <w:tr w:rsidR="009B5687" w:rsidRPr="00412675" w:rsidTr="009B5687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687" w:rsidRPr="00FA727A" w:rsidRDefault="009B5687" w:rsidP="00617E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П8.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687" w:rsidRPr="00412675" w:rsidRDefault="009B5687" w:rsidP="00617E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>М1.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687" w:rsidRPr="00412675" w:rsidRDefault="009B5687" w:rsidP="009406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>Програма за предлагане на нови соци-ални услуги за резидентна грижа за възрастни хора.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687" w:rsidRPr="009406F0" w:rsidRDefault="009B5687" w:rsidP="009406F0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>В готовност за изпълне-</w:t>
            </w:r>
          </w:p>
          <w:p w:rsidR="009B5687" w:rsidRPr="009406F0" w:rsidRDefault="009B5687" w:rsidP="009406F0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>ние.</w:t>
            </w:r>
            <w:r w:rsidRPr="009406F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406F0">
              <w:rPr>
                <w:rFonts w:asciiTheme="minorHAnsi" w:eastAsia="Times New Roman" w:hAnsiTheme="minorHAnsi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687" w:rsidRPr="009B5687" w:rsidRDefault="009B5687" w:rsidP="009B5687">
            <w:pPr>
              <w:spacing w:after="0"/>
              <w:jc w:val="center"/>
              <w:rPr>
                <w:sz w:val="24"/>
                <w:szCs w:val="24"/>
              </w:rPr>
            </w:pPr>
            <w:r w:rsidRPr="009B5687">
              <w:rPr>
                <w:sz w:val="24"/>
                <w:szCs w:val="24"/>
              </w:rPr>
              <w:t>84 месеца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687" w:rsidRPr="009B5687" w:rsidRDefault="009B5687" w:rsidP="009B5687">
            <w:pPr>
              <w:spacing w:after="0"/>
              <w:jc w:val="center"/>
              <w:rPr>
                <w:sz w:val="24"/>
                <w:szCs w:val="24"/>
              </w:rPr>
            </w:pPr>
            <w:r w:rsidRPr="009B5687">
              <w:rPr>
                <w:sz w:val="24"/>
                <w:szCs w:val="24"/>
              </w:rPr>
              <w:t>800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687" w:rsidRPr="009B5687" w:rsidRDefault="009B5687" w:rsidP="009B5687">
            <w:pPr>
              <w:spacing w:after="0"/>
              <w:jc w:val="center"/>
              <w:rPr>
                <w:sz w:val="24"/>
                <w:szCs w:val="24"/>
              </w:rPr>
            </w:pPr>
            <w:r w:rsidRPr="009B5687">
              <w:rPr>
                <w:sz w:val="24"/>
                <w:szCs w:val="24"/>
              </w:rPr>
              <w:t>ОПРР</w:t>
            </w:r>
          </w:p>
          <w:p w:rsidR="009B5687" w:rsidRPr="009B5687" w:rsidRDefault="009B5687" w:rsidP="009B5687">
            <w:pPr>
              <w:spacing w:after="0"/>
              <w:jc w:val="center"/>
              <w:rPr>
                <w:sz w:val="24"/>
                <w:szCs w:val="24"/>
              </w:rPr>
            </w:pPr>
            <w:r w:rsidRPr="009B5687">
              <w:rPr>
                <w:sz w:val="24"/>
                <w:szCs w:val="24"/>
              </w:rPr>
              <w:t>ОПРЧР</w:t>
            </w:r>
          </w:p>
        </w:tc>
      </w:tr>
      <w:tr w:rsidR="009B5687" w:rsidRPr="00412675" w:rsidTr="009B5687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687" w:rsidRPr="00FA727A" w:rsidRDefault="009B5687" w:rsidP="00617E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П8.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687" w:rsidRDefault="009B5687" w:rsidP="00617E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>М1.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687" w:rsidRPr="00617EED" w:rsidRDefault="009B5687" w:rsidP="009406F0">
            <w:pPr>
              <w:pStyle w:val="Default"/>
              <w:rPr>
                <w:rFonts w:asciiTheme="minorHAnsi" w:hAnsiTheme="minorHAnsi"/>
              </w:rPr>
            </w:pPr>
            <w:r w:rsidRPr="00617EED">
              <w:rPr>
                <w:rFonts w:asciiTheme="minorHAnsi" w:hAnsiTheme="minorHAnsi"/>
              </w:rPr>
              <w:t>Участие на общината в програми и проекти със социална насоченост</w:t>
            </w:r>
            <w:r>
              <w:rPr>
                <w:rFonts w:asciiTheme="minorHAnsi" w:hAnsiTheme="minorHAnsi"/>
              </w:rPr>
              <w:t>.</w:t>
            </w:r>
            <w:r w:rsidRPr="00617EED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687" w:rsidRPr="009406F0" w:rsidRDefault="009B5687" w:rsidP="009406F0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>В готовност за изпълне-</w:t>
            </w:r>
          </w:p>
          <w:p w:rsidR="009B5687" w:rsidRPr="009406F0" w:rsidRDefault="009B5687" w:rsidP="009406F0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>ние.</w:t>
            </w:r>
            <w:r w:rsidRPr="009406F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406F0">
              <w:rPr>
                <w:rFonts w:asciiTheme="minorHAnsi" w:eastAsia="Times New Roman" w:hAnsiTheme="minorHAnsi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687" w:rsidRPr="009B5687" w:rsidRDefault="009B5687" w:rsidP="009B5687">
            <w:pPr>
              <w:spacing w:after="0"/>
              <w:jc w:val="center"/>
              <w:rPr>
                <w:sz w:val="24"/>
                <w:szCs w:val="24"/>
              </w:rPr>
            </w:pPr>
            <w:r w:rsidRPr="009B5687">
              <w:rPr>
                <w:sz w:val="24"/>
                <w:szCs w:val="24"/>
              </w:rPr>
              <w:t>84 месеца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687" w:rsidRPr="009B5687" w:rsidRDefault="009B5687" w:rsidP="009B5687">
            <w:pPr>
              <w:spacing w:after="0"/>
              <w:jc w:val="center"/>
              <w:rPr>
                <w:sz w:val="24"/>
                <w:szCs w:val="24"/>
              </w:rPr>
            </w:pPr>
            <w:r w:rsidRPr="009B5687">
              <w:rPr>
                <w:sz w:val="24"/>
                <w:szCs w:val="24"/>
              </w:rPr>
              <w:t>600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687" w:rsidRPr="009B5687" w:rsidRDefault="009B5687" w:rsidP="009B5687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9B5687" w:rsidRPr="009B5687" w:rsidRDefault="009B5687" w:rsidP="009B5687">
            <w:pPr>
              <w:spacing w:after="0"/>
              <w:jc w:val="center"/>
              <w:rPr>
                <w:sz w:val="24"/>
                <w:szCs w:val="24"/>
              </w:rPr>
            </w:pPr>
            <w:r w:rsidRPr="009B5687">
              <w:rPr>
                <w:sz w:val="24"/>
                <w:szCs w:val="24"/>
              </w:rPr>
              <w:t>ОПРР</w:t>
            </w:r>
          </w:p>
          <w:p w:rsidR="009B5687" w:rsidRPr="009B5687" w:rsidRDefault="009B5687" w:rsidP="009B5687">
            <w:pPr>
              <w:spacing w:after="0"/>
              <w:jc w:val="center"/>
              <w:rPr>
                <w:sz w:val="24"/>
                <w:szCs w:val="24"/>
              </w:rPr>
            </w:pPr>
            <w:r w:rsidRPr="009B5687">
              <w:rPr>
                <w:sz w:val="24"/>
                <w:szCs w:val="24"/>
              </w:rPr>
              <w:t>ОПРЧР</w:t>
            </w:r>
          </w:p>
        </w:tc>
      </w:tr>
      <w:tr w:rsidR="009B5687" w:rsidRPr="00412675" w:rsidTr="009B5687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687" w:rsidRPr="00FA727A" w:rsidRDefault="009B5687" w:rsidP="00617E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П8.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687" w:rsidRDefault="009B5687" w:rsidP="00617E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>М1.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687" w:rsidRPr="00561B54" w:rsidRDefault="009B5687" w:rsidP="009406F0">
            <w:pPr>
              <w:pStyle w:val="Default"/>
              <w:rPr>
                <w:rFonts w:asciiTheme="minorHAnsi" w:hAnsiTheme="minorHAnsi"/>
              </w:rPr>
            </w:pPr>
            <w:r w:rsidRPr="00561B54">
              <w:rPr>
                <w:rFonts w:asciiTheme="minorHAnsi" w:hAnsiTheme="minorHAnsi"/>
              </w:rPr>
              <w:t>Подпомагане на социално слаби граждани в общината.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687" w:rsidRPr="009406F0" w:rsidRDefault="009B5687" w:rsidP="009406F0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>В готовност за изпълне-</w:t>
            </w:r>
          </w:p>
          <w:p w:rsidR="009B5687" w:rsidRPr="009406F0" w:rsidRDefault="009B5687" w:rsidP="009406F0">
            <w:pPr>
              <w:spacing w:after="0" w:line="240" w:lineRule="auto"/>
              <w:rPr>
                <w:rFonts w:eastAsia="Times New Roman" w:cs="Times New Roman"/>
                <w:color w:val="000000"/>
                <w:lang w:eastAsia="bg-BG"/>
              </w:rPr>
            </w:pPr>
            <w:r w:rsidRPr="009406F0">
              <w:rPr>
                <w:sz w:val="24"/>
                <w:szCs w:val="24"/>
              </w:rPr>
              <w:t>ние.</w:t>
            </w:r>
            <w:r w:rsidRPr="009406F0">
              <w:t xml:space="preserve"> </w:t>
            </w:r>
            <w:r w:rsidRPr="009406F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687" w:rsidRPr="009B5687" w:rsidRDefault="009B5687" w:rsidP="009B5687">
            <w:pPr>
              <w:spacing w:after="0"/>
              <w:jc w:val="center"/>
              <w:rPr>
                <w:sz w:val="24"/>
                <w:szCs w:val="24"/>
              </w:rPr>
            </w:pPr>
            <w:r w:rsidRPr="009B5687">
              <w:rPr>
                <w:sz w:val="24"/>
                <w:szCs w:val="24"/>
              </w:rPr>
              <w:t>84 месеца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687" w:rsidRPr="009B5687" w:rsidRDefault="009B5687" w:rsidP="009B5687">
            <w:pPr>
              <w:spacing w:after="0"/>
              <w:jc w:val="center"/>
              <w:rPr>
                <w:sz w:val="24"/>
                <w:szCs w:val="24"/>
              </w:rPr>
            </w:pPr>
            <w:r w:rsidRPr="009B5687">
              <w:rPr>
                <w:sz w:val="24"/>
                <w:szCs w:val="24"/>
              </w:rPr>
              <w:t>300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687" w:rsidRPr="009B5687" w:rsidRDefault="009B5687" w:rsidP="009B5687">
            <w:pPr>
              <w:spacing w:after="0"/>
              <w:jc w:val="center"/>
              <w:rPr>
                <w:sz w:val="24"/>
                <w:szCs w:val="24"/>
              </w:rPr>
            </w:pPr>
            <w:r w:rsidRPr="009B5687">
              <w:rPr>
                <w:sz w:val="24"/>
                <w:szCs w:val="24"/>
              </w:rPr>
              <w:t>ОПРР</w:t>
            </w:r>
          </w:p>
          <w:p w:rsidR="009B5687" w:rsidRPr="009B5687" w:rsidRDefault="009B5687" w:rsidP="009B5687">
            <w:pPr>
              <w:spacing w:after="0"/>
              <w:jc w:val="center"/>
              <w:rPr>
                <w:sz w:val="24"/>
                <w:szCs w:val="24"/>
              </w:rPr>
            </w:pPr>
            <w:r w:rsidRPr="009B5687">
              <w:rPr>
                <w:sz w:val="24"/>
                <w:szCs w:val="24"/>
              </w:rPr>
              <w:t>ОПРЧР</w:t>
            </w:r>
          </w:p>
        </w:tc>
      </w:tr>
      <w:tr w:rsidR="009B5687" w:rsidRPr="00412675" w:rsidTr="00431E5F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687" w:rsidRPr="00FA727A" w:rsidRDefault="009B5687" w:rsidP="00617E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П8.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687" w:rsidRPr="00412675" w:rsidRDefault="009B5687" w:rsidP="00617E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>М2.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687" w:rsidRPr="00561B54" w:rsidRDefault="009B5687" w:rsidP="00FC4B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561B5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Програма за предлагане на нови социални услуги за резидентна грижа за хора с увреждания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687" w:rsidRPr="009406F0" w:rsidRDefault="009B5687" w:rsidP="009406F0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>В готовност за разработ-</w:t>
            </w:r>
          </w:p>
          <w:p w:rsidR="009B5687" w:rsidRPr="009406F0" w:rsidRDefault="009B5687" w:rsidP="009406F0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>ване.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687" w:rsidRPr="00431E5F" w:rsidRDefault="009B5687" w:rsidP="00431E5F">
            <w:pPr>
              <w:spacing w:after="0"/>
              <w:jc w:val="center"/>
              <w:rPr>
                <w:sz w:val="24"/>
                <w:szCs w:val="24"/>
              </w:rPr>
            </w:pPr>
            <w:r w:rsidRPr="00431E5F">
              <w:rPr>
                <w:sz w:val="24"/>
                <w:szCs w:val="24"/>
              </w:rPr>
              <w:t>84 месеца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687" w:rsidRPr="00431E5F" w:rsidRDefault="009B5687" w:rsidP="00431E5F">
            <w:pPr>
              <w:spacing w:after="0"/>
              <w:jc w:val="center"/>
              <w:rPr>
                <w:sz w:val="24"/>
                <w:szCs w:val="24"/>
              </w:rPr>
            </w:pPr>
            <w:r w:rsidRPr="00431E5F">
              <w:rPr>
                <w:sz w:val="24"/>
                <w:szCs w:val="24"/>
              </w:rPr>
              <w:t>250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687" w:rsidRPr="00431E5F" w:rsidRDefault="009B5687" w:rsidP="00431E5F">
            <w:pPr>
              <w:spacing w:after="0"/>
              <w:jc w:val="center"/>
              <w:rPr>
                <w:sz w:val="24"/>
                <w:szCs w:val="24"/>
              </w:rPr>
            </w:pPr>
            <w:r w:rsidRPr="00431E5F">
              <w:rPr>
                <w:sz w:val="24"/>
                <w:szCs w:val="24"/>
              </w:rPr>
              <w:t>ОПРР</w:t>
            </w:r>
          </w:p>
          <w:p w:rsidR="009B5687" w:rsidRPr="00431E5F" w:rsidRDefault="009B5687" w:rsidP="00431E5F">
            <w:pPr>
              <w:spacing w:after="0"/>
              <w:jc w:val="center"/>
              <w:rPr>
                <w:sz w:val="24"/>
                <w:szCs w:val="24"/>
              </w:rPr>
            </w:pPr>
            <w:r w:rsidRPr="00431E5F">
              <w:rPr>
                <w:sz w:val="24"/>
                <w:szCs w:val="24"/>
              </w:rPr>
              <w:t>ОПРЧР</w:t>
            </w:r>
          </w:p>
        </w:tc>
      </w:tr>
      <w:tr w:rsidR="00296B2A" w:rsidRPr="00412675" w:rsidTr="00431E5F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FA727A" w:rsidRDefault="00296B2A" w:rsidP="00617E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П9.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412675" w:rsidRDefault="00FD6091" w:rsidP="00617E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>М1.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6B2A" w:rsidRPr="00561B54" w:rsidRDefault="00090559" w:rsidP="009406F0">
            <w:pPr>
              <w:pStyle w:val="Default"/>
              <w:rPr>
                <w:rFonts w:asciiTheme="minorHAnsi" w:hAnsiTheme="minorHAnsi"/>
                <w:lang w:val="en-US"/>
              </w:rPr>
            </w:pPr>
            <w:r w:rsidRPr="00561B54">
              <w:rPr>
                <w:rFonts w:asciiTheme="minorHAnsi" w:hAnsiTheme="minorHAnsi"/>
              </w:rPr>
              <w:t>Разработване и провеждане на ак</w:t>
            </w:r>
            <w:r w:rsidR="00C66CD7" w:rsidRPr="00561B54">
              <w:rPr>
                <w:rFonts w:asciiTheme="minorHAnsi" w:hAnsiTheme="minorHAnsi"/>
              </w:rPr>
              <w:t>-</w:t>
            </w:r>
            <w:r w:rsidRPr="00561B54">
              <w:rPr>
                <w:rFonts w:asciiTheme="minorHAnsi" w:hAnsiTheme="minorHAnsi"/>
              </w:rPr>
              <w:t>тивни политики за обхващане на всички деца в детските градини на общината</w:t>
            </w:r>
            <w:r w:rsidR="00C66CD7" w:rsidRPr="00561B54">
              <w:rPr>
                <w:rFonts w:asciiTheme="minorHAnsi" w:hAnsiTheme="minorHAnsi"/>
              </w:rPr>
              <w:t>.</w:t>
            </w:r>
            <w:r w:rsidRPr="00561B54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06F0" w:rsidRPr="009406F0" w:rsidRDefault="009406F0" w:rsidP="009406F0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 xml:space="preserve">В готовност за </w:t>
            </w:r>
            <w:r w:rsidR="00636075" w:rsidRPr="009406F0">
              <w:rPr>
                <w:rFonts w:asciiTheme="minorHAnsi" w:hAnsiTheme="minorHAnsi"/>
              </w:rPr>
              <w:t>разработ</w:t>
            </w:r>
            <w:r w:rsidRPr="009406F0">
              <w:rPr>
                <w:rFonts w:asciiTheme="minorHAnsi" w:hAnsiTheme="minorHAnsi"/>
              </w:rPr>
              <w:t>-</w:t>
            </w:r>
          </w:p>
          <w:p w:rsidR="00296B2A" w:rsidRPr="009406F0" w:rsidRDefault="009406F0" w:rsidP="009406F0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>в</w:t>
            </w:r>
            <w:r w:rsidR="00636075" w:rsidRPr="009406F0">
              <w:rPr>
                <w:rFonts w:asciiTheme="minorHAnsi" w:hAnsiTheme="minorHAnsi"/>
              </w:rPr>
              <w:t>ане</w:t>
            </w:r>
            <w:r w:rsidRPr="009406F0">
              <w:rPr>
                <w:rFonts w:asciiTheme="minorHAnsi" w:hAnsiTheme="minorHAnsi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431E5F" w:rsidRDefault="009B5687" w:rsidP="00431E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31E5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60 месеца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431E5F" w:rsidRDefault="009B5687" w:rsidP="00431E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31E5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5900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431E5F" w:rsidRDefault="009B5687" w:rsidP="00431E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31E5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ОПРР</w:t>
            </w:r>
          </w:p>
          <w:p w:rsidR="009B5687" w:rsidRPr="00431E5F" w:rsidRDefault="009B5687" w:rsidP="00431E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31E5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ОПНО</w:t>
            </w:r>
          </w:p>
        </w:tc>
      </w:tr>
      <w:tr w:rsidR="00296B2A" w:rsidRPr="00412675" w:rsidTr="00431E5F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FA727A" w:rsidRDefault="00090559" w:rsidP="00617E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П9.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412675" w:rsidRDefault="00090559" w:rsidP="00617E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>М2.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6B2A" w:rsidRPr="00561B54" w:rsidRDefault="00090559" w:rsidP="00412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561B5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Програма за осигуряване на безпла</w:t>
            </w:r>
            <w:r w:rsidR="00FC4BA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-</w:t>
            </w:r>
            <w:r w:rsidRPr="00561B5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тен интернет достъп в училищата на територията на общината по ини</w:t>
            </w:r>
            <w:r w:rsidR="00FC4BA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-</w:t>
            </w:r>
            <w:r w:rsidRPr="00561B5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 xml:space="preserve">циативата </w:t>
            </w:r>
            <w:r w:rsidRPr="00561B5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bg-BG"/>
              </w:rPr>
              <w:t>WIFI4RU</w:t>
            </w:r>
            <w:r w:rsidR="00C66CD7" w:rsidRPr="00561B5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6B2A" w:rsidRPr="009406F0" w:rsidRDefault="009406F0" w:rsidP="009406F0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 xml:space="preserve">В готовност за </w:t>
            </w:r>
            <w:r w:rsidR="00636075" w:rsidRPr="009406F0">
              <w:rPr>
                <w:rFonts w:asciiTheme="minorHAnsi" w:hAnsiTheme="minorHAnsi"/>
              </w:rPr>
              <w:t>разработ</w:t>
            </w:r>
            <w:r w:rsidRPr="009406F0">
              <w:rPr>
                <w:rFonts w:asciiTheme="minorHAnsi" w:hAnsiTheme="minorHAnsi"/>
              </w:rPr>
              <w:t>-</w:t>
            </w:r>
            <w:r w:rsidR="00636075" w:rsidRPr="009406F0">
              <w:rPr>
                <w:rFonts w:asciiTheme="minorHAnsi" w:hAnsiTheme="minorHAnsi"/>
              </w:rPr>
              <w:t>ване</w:t>
            </w:r>
            <w:r w:rsidRPr="009406F0">
              <w:rPr>
                <w:rFonts w:asciiTheme="minorHAnsi" w:hAnsiTheme="minorHAnsi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431E5F" w:rsidRDefault="00431E5F" w:rsidP="00431E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31E5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48 месеца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431E5F" w:rsidRDefault="00431E5F" w:rsidP="00431E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31E5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E5F" w:rsidRPr="00431E5F" w:rsidRDefault="00431E5F" w:rsidP="00431E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31E5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ОПРР</w:t>
            </w:r>
          </w:p>
          <w:p w:rsidR="00296B2A" w:rsidRPr="00431E5F" w:rsidRDefault="00431E5F" w:rsidP="00431E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31E5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ОПНО</w:t>
            </w:r>
          </w:p>
        </w:tc>
      </w:tr>
      <w:tr w:rsidR="00296B2A" w:rsidRPr="00412675" w:rsidTr="00431E5F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FA727A" w:rsidRDefault="00296B2A" w:rsidP="00090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П10.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090559" w:rsidRDefault="00090559" w:rsidP="000905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>М7.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6B2A" w:rsidRPr="00090559" w:rsidRDefault="00090559" w:rsidP="00090559">
            <w:pPr>
              <w:pStyle w:val="Default"/>
              <w:rPr>
                <w:rFonts w:asciiTheme="minorHAnsi" w:hAnsiTheme="minorHAnsi"/>
              </w:rPr>
            </w:pPr>
            <w:r w:rsidRPr="00090559">
              <w:rPr>
                <w:rFonts w:asciiTheme="minorHAnsi" w:hAnsiTheme="minorHAnsi"/>
              </w:rPr>
              <w:t>Осигуряване на целогодишен достъп до спортни съоръжения за масов спорт и игра на децата и младежите</w:t>
            </w:r>
            <w:r w:rsidR="00C66CD7">
              <w:rPr>
                <w:rFonts w:asciiTheme="minorHAnsi" w:hAnsiTheme="minorHAnsi"/>
              </w:rPr>
              <w:t>.</w:t>
            </w:r>
            <w:r w:rsidRPr="00090559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06F0" w:rsidRPr="009406F0" w:rsidRDefault="009406F0" w:rsidP="009406F0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>В готовност за</w:t>
            </w:r>
            <w:r w:rsidR="00636075" w:rsidRPr="009406F0">
              <w:rPr>
                <w:rFonts w:asciiTheme="minorHAnsi" w:hAnsiTheme="minorHAnsi"/>
              </w:rPr>
              <w:t>изпълне</w:t>
            </w:r>
            <w:r w:rsidRPr="009406F0">
              <w:rPr>
                <w:rFonts w:asciiTheme="minorHAnsi" w:hAnsiTheme="minorHAnsi"/>
              </w:rPr>
              <w:t>-</w:t>
            </w:r>
          </w:p>
          <w:p w:rsidR="00296B2A" w:rsidRPr="009406F0" w:rsidRDefault="009406F0" w:rsidP="009406F0">
            <w:pPr>
              <w:pStyle w:val="Default"/>
              <w:rPr>
                <w:rFonts w:asciiTheme="minorHAnsi" w:hAnsiTheme="minorHAnsi"/>
              </w:rPr>
            </w:pPr>
            <w:r w:rsidRPr="009406F0">
              <w:rPr>
                <w:rFonts w:asciiTheme="minorHAnsi" w:hAnsiTheme="minorHAnsi"/>
              </w:rPr>
              <w:t>н</w:t>
            </w:r>
            <w:r w:rsidR="00636075" w:rsidRPr="009406F0">
              <w:rPr>
                <w:rFonts w:asciiTheme="minorHAnsi" w:hAnsiTheme="minorHAnsi"/>
              </w:rPr>
              <w:t>ие</w:t>
            </w:r>
            <w:r w:rsidRPr="009406F0">
              <w:rPr>
                <w:rFonts w:asciiTheme="minorHAnsi" w:hAnsiTheme="minorHAnsi"/>
              </w:rPr>
              <w:t>.</w:t>
            </w:r>
            <w:r w:rsidR="00636075" w:rsidRPr="009406F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36075" w:rsidRPr="009406F0">
              <w:rPr>
                <w:rFonts w:asciiTheme="minorHAnsi" w:eastAsia="Times New Roman" w:hAnsiTheme="minorHAnsi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431E5F" w:rsidRDefault="00431E5F" w:rsidP="00431E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31E5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48 месеца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431E5F" w:rsidRDefault="00431E5F" w:rsidP="00431E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31E5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1800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431E5F" w:rsidRDefault="00431E5F" w:rsidP="00431E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31E5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ОПРР</w:t>
            </w:r>
          </w:p>
          <w:p w:rsidR="00431E5F" w:rsidRPr="00431E5F" w:rsidRDefault="00431E5F" w:rsidP="00431E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31E5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ПРСР</w:t>
            </w:r>
          </w:p>
        </w:tc>
      </w:tr>
      <w:tr w:rsidR="00296B2A" w:rsidRPr="00412675" w:rsidTr="00431E5F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FA727A" w:rsidRDefault="00296B2A" w:rsidP="00FA72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П11.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8E006C" w:rsidRDefault="00FA727A" w:rsidP="00FA72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8E00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М1.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E13" w:rsidRDefault="00847E13" w:rsidP="00C66CD7">
            <w:pPr>
              <w:pStyle w:val="Default"/>
              <w:spacing w:line="276" w:lineRule="auto"/>
              <w:rPr>
                <w:rFonts w:ascii="Calibri" w:eastAsia="Times New Roman" w:hAnsi="Calibri"/>
                <w:lang w:eastAsia="bg-BG"/>
              </w:rPr>
            </w:pPr>
            <w:r>
              <w:rPr>
                <w:rFonts w:asciiTheme="minorHAnsi" w:hAnsiTheme="minorHAnsi"/>
              </w:rPr>
              <w:t>-</w:t>
            </w:r>
            <w:r w:rsidR="00FA727A" w:rsidRPr="00077639">
              <w:rPr>
                <w:rFonts w:ascii="Calibri" w:eastAsia="Times New Roman" w:hAnsi="Calibri"/>
                <w:lang w:eastAsia="bg-BG"/>
              </w:rPr>
              <w:t>П</w:t>
            </w:r>
            <w:r w:rsidR="00FA727A" w:rsidRPr="00847E13">
              <w:rPr>
                <w:rFonts w:ascii="Calibri" w:eastAsia="Times New Roman" w:hAnsi="Calibri"/>
                <w:lang w:eastAsia="bg-BG"/>
              </w:rPr>
              <w:t>рограма за изграждане и подмяна на водопроводи в населените места</w:t>
            </w:r>
            <w:r w:rsidR="00C66CD7" w:rsidRPr="00847E13">
              <w:rPr>
                <w:rFonts w:ascii="Calibri" w:eastAsia="Times New Roman" w:hAnsi="Calibri"/>
                <w:lang w:eastAsia="bg-BG"/>
              </w:rPr>
              <w:t>.</w:t>
            </w:r>
          </w:p>
          <w:p w:rsidR="00077639" w:rsidRPr="00847E13" w:rsidRDefault="00077639" w:rsidP="00C66CD7">
            <w:pPr>
              <w:pStyle w:val="Default"/>
              <w:spacing w:line="276" w:lineRule="auto"/>
              <w:rPr>
                <w:rFonts w:ascii="Calibri" w:eastAsia="Times New Roman" w:hAnsi="Calibri"/>
                <w:lang w:eastAsia="bg-BG"/>
              </w:rPr>
            </w:pPr>
            <w:r>
              <w:rPr>
                <w:rFonts w:ascii="Calibri" w:eastAsia="Times New Roman" w:hAnsi="Calibri"/>
                <w:lang w:eastAsia="bg-BG"/>
              </w:rPr>
              <w:t>-</w:t>
            </w:r>
            <w:r w:rsidRPr="00077639">
              <w:rPr>
                <w:rFonts w:ascii="Calibri" w:eastAsia="Times New Roman" w:hAnsi="Calibri"/>
                <w:lang w:eastAsia="bg-BG"/>
              </w:rPr>
              <w:t xml:space="preserve"> Изграждане на пречиствателна</w:t>
            </w:r>
            <w:r>
              <w:rPr>
                <w:rFonts w:ascii="Calibri" w:eastAsia="Times New Roman" w:hAnsi="Calibri"/>
                <w:lang w:eastAsia="bg-BG"/>
              </w:rPr>
              <w:t>.</w:t>
            </w:r>
            <w:r w:rsidRPr="00077639">
              <w:rPr>
                <w:rFonts w:ascii="Calibri" w:eastAsia="Times New Roman" w:hAnsi="Calibri"/>
                <w:lang w:eastAsia="bg-BG"/>
              </w:rPr>
              <w:t xml:space="preserve"> станция за питейни води гр. Гурково</w:t>
            </w:r>
            <w:r>
              <w:rPr>
                <w:rFonts w:ascii="Calibri" w:eastAsia="Times New Roman" w:hAnsi="Calibri"/>
                <w:lang w:eastAsia="bg-BG"/>
              </w:rPr>
              <w:t>.</w:t>
            </w:r>
          </w:p>
          <w:p w:rsidR="00847E13" w:rsidRDefault="00847E13" w:rsidP="00C66CD7">
            <w:pPr>
              <w:pStyle w:val="Default"/>
              <w:spacing w:line="276" w:lineRule="auto"/>
              <w:rPr>
                <w:rFonts w:ascii="Calibri" w:eastAsia="Times New Roman" w:hAnsi="Calibri"/>
                <w:lang w:eastAsia="bg-BG"/>
              </w:rPr>
            </w:pPr>
            <w:r>
              <w:rPr>
                <w:rFonts w:ascii="Calibri" w:eastAsia="Times New Roman" w:hAnsi="Calibri"/>
                <w:lang w:eastAsia="bg-BG"/>
              </w:rPr>
              <w:t>-</w:t>
            </w:r>
            <w:r w:rsidR="00FA727A" w:rsidRPr="00847E13">
              <w:rPr>
                <w:rFonts w:ascii="Calibri" w:eastAsia="Times New Roman" w:hAnsi="Calibri"/>
                <w:lang w:eastAsia="bg-BG"/>
              </w:rPr>
              <w:t xml:space="preserve"> </w:t>
            </w:r>
            <w:r w:rsidRPr="00847E13">
              <w:rPr>
                <w:rFonts w:ascii="Calibri" w:eastAsia="Times New Roman" w:hAnsi="Calibri"/>
                <w:lang w:eastAsia="bg-BG"/>
              </w:rPr>
              <w:t>Изграждане на пречиствателна станция за отпадни води  с външни довеждащи комуникации, канализа</w:t>
            </w:r>
            <w:r>
              <w:rPr>
                <w:rFonts w:ascii="Calibri" w:eastAsia="Times New Roman" w:hAnsi="Calibri"/>
                <w:lang w:eastAsia="bg-BG"/>
              </w:rPr>
              <w:t>-</w:t>
            </w:r>
            <w:r w:rsidRPr="00847E13">
              <w:rPr>
                <w:rFonts w:ascii="Calibri" w:eastAsia="Times New Roman" w:hAnsi="Calibri"/>
                <w:lang w:eastAsia="bg-BG"/>
              </w:rPr>
              <w:t>ционен колектор,водопровод, елек</w:t>
            </w:r>
            <w:r>
              <w:rPr>
                <w:rFonts w:ascii="Calibri" w:eastAsia="Times New Roman" w:hAnsi="Calibri"/>
                <w:lang w:eastAsia="bg-BG"/>
              </w:rPr>
              <w:t>-</w:t>
            </w:r>
            <w:r w:rsidRPr="00847E13">
              <w:rPr>
                <w:rFonts w:ascii="Calibri" w:eastAsia="Times New Roman" w:hAnsi="Calibri"/>
                <w:lang w:eastAsia="bg-BG"/>
              </w:rPr>
              <w:t>тропровод и транспортен достъп за град Гурково</w:t>
            </w:r>
            <w:r>
              <w:rPr>
                <w:rFonts w:ascii="Calibri" w:eastAsia="Times New Roman" w:hAnsi="Calibri"/>
                <w:lang w:eastAsia="bg-BG"/>
              </w:rPr>
              <w:t>.</w:t>
            </w:r>
          </w:p>
          <w:p w:rsidR="00077639" w:rsidRPr="00077639" w:rsidRDefault="00077639" w:rsidP="00C66CD7">
            <w:pPr>
              <w:pStyle w:val="Default"/>
              <w:spacing w:line="276" w:lineRule="auto"/>
              <w:rPr>
                <w:rFonts w:ascii="Calibri" w:eastAsia="Times New Roman" w:hAnsi="Calibri"/>
                <w:lang w:eastAsia="bg-BG"/>
              </w:rPr>
            </w:pPr>
            <w:r w:rsidRPr="00077639">
              <w:rPr>
                <w:rFonts w:ascii="Calibri" w:eastAsia="Times New Roman" w:hAnsi="Calibri"/>
                <w:lang w:eastAsia="bg-BG"/>
              </w:rPr>
              <w:t>-Доизграждане канализационна</w:t>
            </w:r>
            <w:r>
              <w:rPr>
                <w:rFonts w:ascii="Calibri" w:eastAsia="Times New Roman" w:hAnsi="Calibri"/>
                <w:lang w:eastAsia="bg-BG"/>
              </w:rPr>
              <w:t>та</w:t>
            </w:r>
            <w:r w:rsidRPr="00077639">
              <w:rPr>
                <w:rFonts w:ascii="Calibri" w:eastAsia="Times New Roman" w:hAnsi="Calibri"/>
                <w:lang w:eastAsia="bg-BG"/>
              </w:rPr>
              <w:t xml:space="preserve"> мрежа гр. Гурково</w:t>
            </w:r>
            <w:r>
              <w:rPr>
                <w:rFonts w:ascii="Calibri" w:eastAsia="Times New Roman" w:hAnsi="Calibri"/>
                <w:lang w:eastAsia="bg-BG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6B2A" w:rsidRPr="009406F0" w:rsidRDefault="009406F0" w:rsidP="009406F0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В готовност за </w:t>
            </w:r>
            <w:r w:rsidR="00636075" w:rsidRPr="00636075">
              <w:rPr>
                <w:rFonts w:asciiTheme="minorHAnsi" w:hAnsiTheme="minorHAnsi"/>
              </w:rPr>
              <w:t>изпълне</w:t>
            </w:r>
            <w:r>
              <w:rPr>
                <w:rFonts w:asciiTheme="minorHAnsi" w:hAnsiTheme="minorHAnsi"/>
              </w:rPr>
              <w:t>-</w:t>
            </w:r>
            <w:r w:rsidR="00636075" w:rsidRPr="00636075">
              <w:rPr>
                <w:rFonts w:asciiTheme="minorHAnsi" w:hAnsiTheme="minorHAnsi"/>
              </w:rPr>
              <w:t>ние</w:t>
            </w:r>
            <w:r>
              <w:rPr>
                <w:rFonts w:asciiTheme="minorHAnsi" w:hAnsiTheme="minorHAnsi"/>
              </w:rPr>
              <w:t>.</w:t>
            </w:r>
            <w:r w:rsidR="00636075">
              <w:rPr>
                <w:sz w:val="22"/>
                <w:szCs w:val="22"/>
              </w:rPr>
              <w:t xml:space="preserve"> </w:t>
            </w:r>
            <w:r w:rsidR="00636075" w:rsidRPr="00412675">
              <w:rPr>
                <w:rFonts w:eastAsia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431E5F" w:rsidRDefault="00431E5F" w:rsidP="00431E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31E5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84 месеца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431E5F" w:rsidRDefault="00431E5F" w:rsidP="00431E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31E5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4000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431E5F" w:rsidRDefault="00431E5F" w:rsidP="00431E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31E5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ОПРР</w:t>
            </w:r>
          </w:p>
        </w:tc>
      </w:tr>
      <w:tr w:rsidR="00296B2A" w:rsidRPr="00412675" w:rsidTr="00431E5F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FA727A" w:rsidRDefault="00FA727A" w:rsidP="00FA72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П11.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8E006C" w:rsidRDefault="00FA727A" w:rsidP="00FA72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8E006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М2.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6B2A" w:rsidRPr="00FA727A" w:rsidRDefault="00FA727A" w:rsidP="0079211C">
            <w:pPr>
              <w:pStyle w:val="Default"/>
              <w:spacing w:line="276" w:lineRule="auto"/>
              <w:rPr>
                <w:rFonts w:asciiTheme="minorHAnsi" w:hAnsiTheme="minorHAnsi"/>
              </w:rPr>
            </w:pPr>
            <w:r w:rsidRPr="00FA727A">
              <w:rPr>
                <w:rFonts w:asciiTheme="minorHAnsi" w:hAnsiTheme="minorHAnsi"/>
              </w:rPr>
              <w:t>Проучване и изграждане на нови източници за питейна вода.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6B2A" w:rsidRPr="0079211C" w:rsidRDefault="00636075" w:rsidP="0079211C">
            <w:pPr>
              <w:pStyle w:val="Default"/>
              <w:rPr>
                <w:rFonts w:asciiTheme="minorHAnsi" w:hAnsiTheme="minorHAnsi"/>
              </w:rPr>
            </w:pPr>
            <w:r w:rsidRPr="0079211C">
              <w:rPr>
                <w:rFonts w:asciiTheme="minorHAnsi" w:hAnsiTheme="minorHAnsi"/>
              </w:rPr>
              <w:t>В готовност за</w:t>
            </w:r>
            <w:r w:rsidR="0079211C" w:rsidRPr="0079211C">
              <w:rPr>
                <w:rFonts w:asciiTheme="minorHAnsi" w:hAnsiTheme="minorHAnsi"/>
              </w:rPr>
              <w:t xml:space="preserve"> </w:t>
            </w:r>
            <w:r w:rsidRPr="0079211C">
              <w:rPr>
                <w:rFonts w:asciiTheme="minorHAnsi" w:hAnsiTheme="minorHAnsi"/>
              </w:rPr>
              <w:t>разработ</w:t>
            </w:r>
            <w:r w:rsidR="0079211C" w:rsidRPr="0079211C">
              <w:rPr>
                <w:rFonts w:asciiTheme="minorHAnsi" w:hAnsiTheme="minorHAnsi"/>
              </w:rPr>
              <w:t>-</w:t>
            </w:r>
            <w:r w:rsidRPr="0079211C">
              <w:rPr>
                <w:rFonts w:asciiTheme="minorHAnsi" w:hAnsiTheme="minorHAnsi"/>
              </w:rPr>
              <w:t>ване</w:t>
            </w:r>
            <w:r w:rsidR="009406F0">
              <w:rPr>
                <w:rFonts w:asciiTheme="minorHAnsi" w:hAnsiTheme="minorHAnsi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431E5F" w:rsidRDefault="00431E5F" w:rsidP="00431E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31E5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48 месеца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431E5F" w:rsidRDefault="00431E5F" w:rsidP="00431E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31E5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431E5F" w:rsidRDefault="00431E5F" w:rsidP="00431E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31E5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ОПРР</w:t>
            </w:r>
          </w:p>
        </w:tc>
      </w:tr>
      <w:tr w:rsidR="00296B2A" w:rsidRPr="00412675" w:rsidTr="00431E5F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FA727A" w:rsidRDefault="00296B2A" w:rsidP="00FA72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FA727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П14.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412675" w:rsidRDefault="00FA727A" w:rsidP="00FA72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>М1.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6B2A" w:rsidRDefault="00FA727A" w:rsidP="0079211C">
            <w:pPr>
              <w:pStyle w:val="Default"/>
              <w:rPr>
                <w:rFonts w:asciiTheme="minorHAnsi" w:hAnsiTheme="minorHAnsi"/>
              </w:rPr>
            </w:pPr>
            <w:r w:rsidRPr="008E006C">
              <w:rPr>
                <w:rFonts w:asciiTheme="minorHAnsi" w:hAnsiTheme="minorHAnsi"/>
              </w:rPr>
              <w:t>Поетапна рехабилитация на улични мрежи и тротоари в населените мес</w:t>
            </w:r>
            <w:r w:rsidR="002D2408">
              <w:rPr>
                <w:rFonts w:asciiTheme="minorHAnsi" w:hAnsiTheme="minorHAnsi"/>
              </w:rPr>
              <w:t>-</w:t>
            </w:r>
            <w:r w:rsidRPr="008E006C">
              <w:rPr>
                <w:rFonts w:asciiTheme="minorHAnsi" w:hAnsiTheme="minorHAnsi"/>
              </w:rPr>
              <w:t>та със съпътстваща подмяна на во</w:t>
            </w:r>
            <w:r w:rsidR="002D2408">
              <w:rPr>
                <w:rFonts w:asciiTheme="minorHAnsi" w:hAnsiTheme="minorHAnsi"/>
              </w:rPr>
              <w:t>-</w:t>
            </w:r>
            <w:r w:rsidRPr="008E006C">
              <w:rPr>
                <w:rFonts w:asciiTheme="minorHAnsi" w:hAnsiTheme="minorHAnsi"/>
              </w:rPr>
              <w:t xml:space="preserve">допроводната мрежа </w:t>
            </w:r>
            <w:r w:rsidR="008E006C">
              <w:rPr>
                <w:rFonts w:asciiTheme="minorHAnsi" w:hAnsiTheme="minorHAnsi"/>
              </w:rPr>
              <w:t xml:space="preserve">и уличното осветление </w:t>
            </w:r>
            <w:r w:rsidRPr="008E006C">
              <w:rPr>
                <w:rFonts w:asciiTheme="minorHAnsi" w:hAnsiTheme="minorHAnsi"/>
              </w:rPr>
              <w:t>по тях, съгласно годиш</w:t>
            </w:r>
            <w:r w:rsidR="008E006C">
              <w:rPr>
                <w:rFonts w:asciiTheme="minorHAnsi" w:hAnsiTheme="minorHAnsi"/>
              </w:rPr>
              <w:t>-</w:t>
            </w:r>
            <w:r w:rsidRPr="008E006C">
              <w:rPr>
                <w:rFonts w:asciiTheme="minorHAnsi" w:hAnsiTheme="minorHAnsi"/>
              </w:rPr>
              <w:t>ните инвестиционни програми</w:t>
            </w:r>
            <w:r w:rsidR="008E006C">
              <w:rPr>
                <w:rFonts w:asciiTheme="minorHAnsi" w:hAnsiTheme="minorHAnsi"/>
              </w:rPr>
              <w:t>.</w:t>
            </w:r>
            <w:r w:rsidRPr="008E006C">
              <w:rPr>
                <w:rFonts w:asciiTheme="minorHAnsi" w:hAnsiTheme="minorHAnsi"/>
              </w:rPr>
              <w:t xml:space="preserve"> </w:t>
            </w:r>
          </w:p>
          <w:p w:rsidR="00077639" w:rsidRPr="0079211C" w:rsidRDefault="00077639" w:rsidP="0079211C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6B2A" w:rsidRPr="0079211C" w:rsidRDefault="0079211C" w:rsidP="0079211C">
            <w:pPr>
              <w:pStyle w:val="Default"/>
              <w:rPr>
                <w:rFonts w:asciiTheme="minorHAnsi" w:hAnsiTheme="minorHAnsi"/>
              </w:rPr>
            </w:pPr>
            <w:r w:rsidRPr="0079211C">
              <w:rPr>
                <w:rFonts w:asciiTheme="minorHAnsi" w:hAnsiTheme="minorHAnsi"/>
              </w:rPr>
              <w:t>В готовност за разработ-ване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431E5F" w:rsidRDefault="00431E5F" w:rsidP="00431E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31E5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84 месеца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431E5F" w:rsidRDefault="006B71A6" w:rsidP="00431E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  <w:r w:rsidR="00431E5F" w:rsidRPr="00431E5F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B2A" w:rsidRPr="00431E5F" w:rsidRDefault="00431E5F" w:rsidP="00431E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31E5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ОПРР</w:t>
            </w:r>
          </w:p>
        </w:tc>
      </w:tr>
      <w:tr w:rsidR="0062381F" w:rsidRPr="00412675" w:rsidTr="00561B54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81F" w:rsidRDefault="0062381F" w:rsidP="00994C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>П14.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81F" w:rsidRPr="00412675" w:rsidRDefault="0062381F" w:rsidP="00994C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>М2.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381F" w:rsidRDefault="00077639" w:rsidP="00561B5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61B54" w:rsidRPr="00561B54">
              <w:rPr>
                <w:sz w:val="24"/>
                <w:szCs w:val="24"/>
              </w:rPr>
              <w:t>Изграждането на местната инфра</w:t>
            </w:r>
            <w:r w:rsidR="00561B54">
              <w:rPr>
                <w:sz w:val="24"/>
                <w:szCs w:val="24"/>
              </w:rPr>
              <w:t>-</w:t>
            </w:r>
            <w:r w:rsidR="00561B54" w:rsidRPr="00561B54">
              <w:rPr>
                <w:sz w:val="24"/>
                <w:szCs w:val="24"/>
              </w:rPr>
              <w:t>структура, обновяването на селата, предлагането на местни основни ус-луги и опазването на местното кул</w:t>
            </w:r>
            <w:r w:rsidR="00561B54">
              <w:rPr>
                <w:sz w:val="24"/>
                <w:szCs w:val="24"/>
              </w:rPr>
              <w:t>-</w:t>
            </w:r>
            <w:r w:rsidR="00561B54" w:rsidRPr="00561B54">
              <w:rPr>
                <w:sz w:val="24"/>
                <w:szCs w:val="24"/>
              </w:rPr>
              <w:t>турно и природно наследство, съз</w:t>
            </w:r>
            <w:r w:rsidR="00561B54">
              <w:rPr>
                <w:sz w:val="24"/>
                <w:szCs w:val="24"/>
              </w:rPr>
              <w:t>-</w:t>
            </w:r>
            <w:r w:rsidR="00561B54" w:rsidRPr="00561B54">
              <w:rPr>
                <w:sz w:val="24"/>
                <w:szCs w:val="24"/>
              </w:rPr>
              <w:t>даване, подобряване и  разширя</w:t>
            </w:r>
            <w:r w:rsidR="00561B54">
              <w:rPr>
                <w:sz w:val="24"/>
                <w:szCs w:val="24"/>
              </w:rPr>
              <w:t>-</w:t>
            </w:r>
            <w:r w:rsidR="00561B54" w:rsidRPr="00561B54">
              <w:rPr>
                <w:sz w:val="24"/>
                <w:szCs w:val="24"/>
              </w:rPr>
              <w:t>ване на дребна по мащаби инфра</w:t>
            </w:r>
            <w:r w:rsidR="00561B54">
              <w:rPr>
                <w:sz w:val="24"/>
                <w:szCs w:val="24"/>
              </w:rPr>
              <w:t>-</w:t>
            </w:r>
            <w:r w:rsidR="00561B54" w:rsidRPr="00561B54">
              <w:rPr>
                <w:sz w:val="24"/>
                <w:szCs w:val="24"/>
              </w:rPr>
              <w:t>структура, въвеждане и използване на възобновяеми източници; инфра</w:t>
            </w:r>
            <w:r w:rsidR="00561B54">
              <w:rPr>
                <w:sz w:val="24"/>
                <w:szCs w:val="24"/>
              </w:rPr>
              <w:t>-</w:t>
            </w:r>
            <w:r w:rsidR="00561B54" w:rsidRPr="00561B54">
              <w:rPr>
                <w:sz w:val="24"/>
                <w:szCs w:val="24"/>
              </w:rPr>
              <w:t>структура за отдих, туристическа информация и обозначаване на туристически обекти.</w:t>
            </w:r>
          </w:p>
          <w:p w:rsidR="00077639" w:rsidRDefault="00077639" w:rsidP="00077639">
            <w:pPr>
              <w:spacing w:after="0"/>
              <w:rPr>
                <w:rFonts w:cs="TimesNewRoman"/>
                <w:sz w:val="24"/>
                <w:szCs w:val="24"/>
              </w:rPr>
            </w:pPr>
            <w:r>
              <w:rPr>
                <w:rFonts w:cs="TimesNewRoman"/>
                <w:sz w:val="24"/>
                <w:szCs w:val="24"/>
              </w:rPr>
              <w:t>-</w:t>
            </w:r>
            <w:r w:rsidRPr="00592193">
              <w:rPr>
                <w:rFonts w:cs="TimesNewRoman"/>
                <w:sz w:val="24"/>
                <w:szCs w:val="24"/>
              </w:rPr>
              <w:t>Основен р</w:t>
            </w:r>
            <w:r>
              <w:rPr>
                <w:rFonts w:cs="TimesNewRoman"/>
                <w:sz w:val="24"/>
                <w:szCs w:val="24"/>
              </w:rPr>
              <w:t>емонт и реконструкция на улици , т.ч.:</w:t>
            </w:r>
          </w:p>
          <w:p w:rsidR="00077639" w:rsidRDefault="00077639" w:rsidP="00077639">
            <w:pPr>
              <w:spacing w:after="0"/>
              <w:rPr>
                <w:rFonts w:cs="TimesNewRoman"/>
                <w:sz w:val="24"/>
                <w:szCs w:val="24"/>
              </w:rPr>
            </w:pPr>
            <w:r>
              <w:rPr>
                <w:rFonts w:cs="TimesNewRoman"/>
                <w:sz w:val="24"/>
                <w:szCs w:val="24"/>
              </w:rPr>
              <w:t xml:space="preserve">гр. Гурково - </w:t>
            </w:r>
            <w:r w:rsidRPr="00592193">
              <w:rPr>
                <w:rFonts w:cs="TimesNewRoman"/>
                <w:sz w:val="24"/>
                <w:szCs w:val="24"/>
              </w:rPr>
              <w:t>10 бр.</w:t>
            </w:r>
          </w:p>
          <w:p w:rsidR="00077639" w:rsidRDefault="00077639" w:rsidP="00077639">
            <w:pPr>
              <w:spacing w:after="0"/>
              <w:rPr>
                <w:rFonts w:cs="TimesNewRoman"/>
                <w:sz w:val="24"/>
                <w:szCs w:val="24"/>
              </w:rPr>
            </w:pPr>
            <w:r w:rsidRPr="00592193">
              <w:rPr>
                <w:rFonts w:cs="TimesNewRoman"/>
                <w:sz w:val="24"/>
                <w:szCs w:val="24"/>
              </w:rPr>
              <w:t>с. Паничерево</w:t>
            </w:r>
            <w:r>
              <w:rPr>
                <w:rFonts w:cs="TimesNewRoman"/>
                <w:sz w:val="24"/>
                <w:szCs w:val="24"/>
              </w:rPr>
              <w:t xml:space="preserve"> – 11 бр.</w:t>
            </w:r>
          </w:p>
          <w:p w:rsidR="00077639" w:rsidRPr="00561B54" w:rsidRDefault="00077639" w:rsidP="00077639">
            <w:pPr>
              <w:spacing w:after="0"/>
              <w:rPr>
                <w:sz w:val="24"/>
                <w:szCs w:val="24"/>
              </w:rPr>
            </w:pPr>
            <w:r>
              <w:rPr>
                <w:rFonts w:cs="TimesNewRoman"/>
                <w:sz w:val="24"/>
                <w:szCs w:val="24"/>
              </w:rPr>
              <w:t>с. Конаре – 9 бр.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11C" w:rsidRPr="00561B54" w:rsidRDefault="0079211C" w:rsidP="00561B54">
            <w:pPr>
              <w:spacing w:after="0"/>
              <w:jc w:val="center"/>
              <w:rPr>
                <w:sz w:val="24"/>
                <w:szCs w:val="24"/>
              </w:rPr>
            </w:pPr>
            <w:r w:rsidRPr="00561B54">
              <w:rPr>
                <w:sz w:val="24"/>
                <w:szCs w:val="24"/>
              </w:rPr>
              <w:t>В готовност за разработ-</w:t>
            </w:r>
          </w:p>
          <w:p w:rsidR="0062381F" w:rsidRPr="00561B54" w:rsidRDefault="0079211C" w:rsidP="00561B54">
            <w:pPr>
              <w:spacing w:after="0"/>
              <w:jc w:val="center"/>
              <w:rPr>
                <w:sz w:val="24"/>
                <w:szCs w:val="24"/>
              </w:rPr>
            </w:pPr>
            <w:r w:rsidRPr="00561B54">
              <w:rPr>
                <w:sz w:val="24"/>
                <w:szCs w:val="24"/>
              </w:rPr>
              <w:t>ване.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81F" w:rsidRPr="00561B54" w:rsidRDefault="00561B54" w:rsidP="00561B54">
            <w:pPr>
              <w:spacing w:after="0"/>
              <w:jc w:val="center"/>
              <w:rPr>
                <w:sz w:val="24"/>
                <w:szCs w:val="24"/>
              </w:rPr>
            </w:pPr>
            <w:r w:rsidRPr="00561B54">
              <w:rPr>
                <w:sz w:val="24"/>
                <w:szCs w:val="24"/>
              </w:rPr>
              <w:t>84 месеца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81F" w:rsidRPr="00561B54" w:rsidRDefault="006B71A6" w:rsidP="00561B5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31E5F" w:rsidRPr="00561B54">
              <w:rPr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81F" w:rsidRPr="00561B54" w:rsidRDefault="00561B54" w:rsidP="00561B54">
            <w:pPr>
              <w:spacing w:after="0"/>
              <w:jc w:val="center"/>
              <w:rPr>
                <w:sz w:val="24"/>
                <w:szCs w:val="24"/>
              </w:rPr>
            </w:pPr>
            <w:r w:rsidRPr="00561B54">
              <w:rPr>
                <w:sz w:val="24"/>
                <w:szCs w:val="24"/>
              </w:rPr>
              <w:t>ОПРР</w:t>
            </w:r>
          </w:p>
          <w:p w:rsidR="00561B54" w:rsidRPr="00561B54" w:rsidRDefault="00561B54" w:rsidP="00561B54">
            <w:pPr>
              <w:spacing w:after="0"/>
              <w:jc w:val="center"/>
              <w:rPr>
                <w:sz w:val="24"/>
                <w:szCs w:val="24"/>
              </w:rPr>
            </w:pPr>
            <w:r w:rsidRPr="00561B54">
              <w:rPr>
                <w:sz w:val="24"/>
                <w:szCs w:val="24"/>
              </w:rPr>
              <w:t>ПРСР</w:t>
            </w:r>
          </w:p>
        </w:tc>
      </w:tr>
      <w:tr w:rsidR="00FD35BD" w:rsidRPr="00412675" w:rsidTr="00E44068">
        <w:trPr>
          <w:trHeight w:val="282"/>
        </w:trPr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5BD" w:rsidRPr="00412675" w:rsidRDefault="00FD35BD" w:rsidP="00412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412675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5BD" w:rsidRPr="00412675" w:rsidRDefault="00FD35BD" w:rsidP="00412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412675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D35BD" w:rsidRPr="00561B54" w:rsidRDefault="00FD35BD" w:rsidP="00E44068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val="en-US" w:eastAsia="bg-BG"/>
              </w:rPr>
            </w:pPr>
            <w:r w:rsidRPr="00E376E1">
              <w:rPr>
                <w:rFonts w:eastAsia="Times New Roman" w:cs="Times New Roman"/>
                <w:color w:val="000000"/>
                <w:sz w:val="28"/>
                <w:szCs w:val="28"/>
                <w:lang w:eastAsia="bg-BG"/>
              </w:rPr>
              <w:t> Общ индикативен бюджет на всички проекти</w:t>
            </w:r>
            <w:r w:rsidR="00561B54">
              <w:rPr>
                <w:rFonts w:eastAsia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="00561B54">
              <w:rPr>
                <w:rFonts w:eastAsia="Times New Roman" w:cs="Times New Roman"/>
                <w:color w:val="000000"/>
                <w:sz w:val="28"/>
                <w:szCs w:val="28"/>
                <w:lang w:val="en-US" w:eastAsia="bg-BG"/>
              </w:rPr>
              <w:t>(</w:t>
            </w:r>
            <w:r w:rsidR="00561B54">
              <w:rPr>
                <w:rFonts w:eastAsia="Times New Roman" w:cs="Times New Roman"/>
                <w:color w:val="000000"/>
                <w:sz w:val="28"/>
                <w:szCs w:val="28"/>
                <w:lang w:eastAsia="bg-BG"/>
              </w:rPr>
              <w:t>в хил.лева</w:t>
            </w:r>
            <w:r w:rsidR="00561B54">
              <w:rPr>
                <w:rFonts w:eastAsia="Times New Roman" w:cs="Times New Roman"/>
                <w:color w:val="000000"/>
                <w:sz w:val="28"/>
                <w:szCs w:val="28"/>
                <w:lang w:val="en-US" w:eastAsia="bg-BG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4DFEC"/>
            <w:hideMark/>
          </w:tcPr>
          <w:p w:rsidR="00FD35BD" w:rsidRPr="00E376E1" w:rsidRDefault="006B71A6" w:rsidP="0041267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bg-BG"/>
              </w:rPr>
              <w:t>35</w:t>
            </w:r>
            <w:r w:rsidR="00801469">
              <w:rPr>
                <w:rFonts w:eastAsia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bg-BG"/>
              </w:rPr>
              <w:t>3</w:t>
            </w:r>
            <w:r w:rsidR="00561B54">
              <w:rPr>
                <w:rFonts w:eastAsia="Times New Roman" w:cs="Times New Roman"/>
                <w:color w:val="000000"/>
                <w:sz w:val="28"/>
                <w:szCs w:val="28"/>
                <w:lang w:eastAsia="bg-BG"/>
              </w:rPr>
              <w:t>50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35BD" w:rsidRPr="00412675" w:rsidRDefault="00FD35BD" w:rsidP="00412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412675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</w:tr>
    </w:tbl>
    <w:p w:rsidR="008303BC" w:rsidRDefault="008303BC">
      <w:bookmarkStart w:id="0" w:name="_GoBack"/>
      <w:bookmarkEnd w:id="0"/>
    </w:p>
    <w:sectPr w:rsidR="008303BC" w:rsidSect="00412675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FE9" w:rsidRDefault="00554FE9" w:rsidP="00F05FD8">
      <w:pPr>
        <w:spacing w:after="0" w:line="240" w:lineRule="auto"/>
      </w:pPr>
      <w:r>
        <w:separator/>
      </w:r>
    </w:p>
  </w:endnote>
  <w:endnote w:type="continuationSeparator" w:id="0">
    <w:p w:rsidR="00554FE9" w:rsidRDefault="00554FE9" w:rsidP="00F05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OOEn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2799046"/>
      <w:docPartObj>
        <w:docPartGallery w:val="Page Numbers (Bottom of Page)"/>
        <w:docPartUnique/>
      </w:docPartObj>
    </w:sdtPr>
    <w:sdtEndPr/>
    <w:sdtContent>
      <w:p w:rsidR="00F05FD8" w:rsidRDefault="00F05FD8">
        <w:pPr>
          <w:pStyle w:val="Footer"/>
        </w:pPr>
        <w:r>
          <w:rPr>
            <w:noProof/>
            <w:lang w:eastAsia="bg-BG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1574B12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581" name="Rectangl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18"/>
                                  <w:szCs w:val="18"/>
                                </w:rPr>
                                <w:id w:val="392084774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18"/>
                                      <w:szCs w:val="18"/>
                                    </w:rPr>
                                    <w:id w:val="-1102874984"/>
                                    <w:docPartObj>
                                      <w:docPartGallery w:val="Page Numbers (Margins)"/>
                                      <w:docPartUnique/>
                                    </w:docPartObj>
                                  </w:sdtPr>
                                  <w:sdtEndPr/>
                                  <w:sdtContent>
                                    <w:p w:rsidR="00F05FD8" w:rsidRPr="00F05FD8" w:rsidRDefault="00F05FD8">
                                      <w:pPr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F05FD8">
                                        <w:rPr>
                                          <w:rFonts w:eastAsiaTheme="minorEastAsia"/>
                                          <w:sz w:val="18"/>
                                          <w:szCs w:val="18"/>
                                        </w:rPr>
                                        <w:fldChar w:fldCharType="begin"/>
                                      </w:r>
                                      <w:r w:rsidRPr="00F05FD8">
                                        <w:rPr>
                                          <w:sz w:val="18"/>
                                          <w:szCs w:val="18"/>
                                        </w:rPr>
                                        <w:instrText xml:space="preserve"> PAGE   \* MERGEFORMAT </w:instrText>
                                      </w:r>
                                      <w:r w:rsidRPr="00F05FD8">
                                        <w:rPr>
                                          <w:rFonts w:eastAsiaTheme="minorEastAsia"/>
                                          <w:sz w:val="18"/>
                                          <w:szCs w:val="18"/>
                                        </w:rPr>
                                        <w:fldChar w:fldCharType="separate"/>
                                      </w:r>
                                      <w:r w:rsidR="00554FE9" w:rsidRPr="00554FE9"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18"/>
                                          <w:szCs w:val="18"/>
                                        </w:rPr>
                                        <w:t>1</w:t>
                                      </w:r>
                                      <w:r w:rsidRPr="00F05FD8"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18"/>
                                          <w:szCs w:val="18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1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18"/>
                            <w:szCs w:val="18"/>
                          </w:rPr>
                          <w:id w:val="392084774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18"/>
                                <w:szCs w:val="18"/>
                              </w:rPr>
                              <w:id w:val="-1102874984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p w:rsidR="00F05FD8" w:rsidRPr="00F05FD8" w:rsidRDefault="00F05FD8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sz w:val="18"/>
                                    <w:szCs w:val="18"/>
                                  </w:rPr>
                                </w:pPr>
                                <w:r w:rsidRPr="00F05FD8">
                                  <w:rPr>
                                    <w:rFonts w:eastAsiaTheme="minorEastAsia"/>
                                    <w:sz w:val="18"/>
                                    <w:szCs w:val="18"/>
                                  </w:rPr>
                                  <w:fldChar w:fldCharType="begin"/>
                                </w:r>
                                <w:r w:rsidRPr="00F05FD8">
                                  <w:rPr>
                                    <w:sz w:val="18"/>
                                    <w:szCs w:val="18"/>
                                  </w:rPr>
                                  <w:instrText xml:space="preserve"> PAGE   \* MERGEFORMAT </w:instrText>
                                </w:r>
                                <w:r w:rsidRPr="00F05FD8">
                                  <w:rPr>
                                    <w:rFonts w:eastAsiaTheme="minorEastAsia"/>
                                    <w:sz w:val="18"/>
                                    <w:szCs w:val="18"/>
                                  </w:rPr>
                                  <w:fldChar w:fldCharType="separate"/>
                                </w:r>
                                <w:r w:rsidR="00554FE9" w:rsidRPr="00554FE9"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 w:rsidRPr="00F05FD8"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FE9" w:rsidRDefault="00554FE9" w:rsidP="00F05FD8">
      <w:pPr>
        <w:spacing w:after="0" w:line="240" w:lineRule="auto"/>
      </w:pPr>
      <w:r>
        <w:separator/>
      </w:r>
    </w:p>
  </w:footnote>
  <w:footnote w:type="continuationSeparator" w:id="0">
    <w:p w:rsidR="00554FE9" w:rsidRDefault="00554FE9" w:rsidP="00F05F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675"/>
    <w:rsid w:val="000023F2"/>
    <w:rsid w:val="00011736"/>
    <w:rsid w:val="000179F3"/>
    <w:rsid w:val="00044011"/>
    <w:rsid w:val="00063478"/>
    <w:rsid w:val="00077639"/>
    <w:rsid w:val="00090559"/>
    <w:rsid w:val="000C2FB2"/>
    <w:rsid w:val="000F4693"/>
    <w:rsid w:val="0012556D"/>
    <w:rsid w:val="00142CF7"/>
    <w:rsid w:val="00150A2E"/>
    <w:rsid w:val="001547AC"/>
    <w:rsid w:val="00157C7A"/>
    <w:rsid w:val="00162A20"/>
    <w:rsid w:val="00164CCA"/>
    <w:rsid w:val="001773F0"/>
    <w:rsid w:val="001919D0"/>
    <w:rsid w:val="002074B4"/>
    <w:rsid w:val="00213593"/>
    <w:rsid w:val="002441A3"/>
    <w:rsid w:val="002459AF"/>
    <w:rsid w:val="00296B2A"/>
    <w:rsid w:val="002C07CB"/>
    <w:rsid w:val="002C677C"/>
    <w:rsid w:val="002D233D"/>
    <w:rsid w:val="002D2408"/>
    <w:rsid w:val="002E253C"/>
    <w:rsid w:val="00317DC0"/>
    <w:rsid w:val="003472F0"/>
    <w:rsid w:val="00374C70"/>
    <w:rsid w:val="00396C6C"/>
    <w:rsid w:val="003C30E8"/>
    <w:rsid w:val="003F14CE"/>
    <w:rsid w:val="003F6859"/>
    <w:rsid w:val="00406393"/>
    <w:rsid w:val="0040755B"/>
    <w:rsid w:val="00412675"/>
    <w:rsid w:val="00431E5F"/>
    <w:rsid w:val="00462717"/>
    <w:rsid w:val="00464E9D"/>
    <w:rsid w:val="004666A4"/>
    <w:rsid w:val="004A4851"/>
    <w:rsid w:val="004C08F0"/>
    <w:rsid w:val="004D3282"/>
    <w:rsid w:val="004E6614"/>
    <w:rsid w:val="004E7EDB"/>
    <w:rsid w:val="00554FE9"/>
    <w:rsid w:val="00561B54"/>
    <w:rsid w:val="00573869"/>
    <w:rsid w:val="005869AE"/>
    <w:rsid w:val="005A53CE"/>
    <w:rsid w:val="005D42CA"/>
    <w:rsid w:val="00603E0F"/>
    <w:rsid w:val="00617EED"/>
    <w:rsid w:val="0062381F"/>
    <w:rsid w:val="00623AAB"/>
    <w:rsid w:val="00636075"/>
    <w:rsid w:val="00640BE1"/>
    <w:rsid w:val="00654E96"/>
    <w:rsid w:val="00667BD2"/>
    <w:rsid w:val="006B6E99"/>
    <w:rsid w:val="006B71A6"/>
    <w:rsid w:val="006E4110"/>
    <w:rsid w:val="00705AA6"/>
    <w:rsid w:val="00715B72"/>
    <w:rsid w:val="00726B2B"/>
    <w:rsid w:val="00736D54"/>
    <w:rsid w:val="007413B4"/>
    <w:rsid w:val="00764AD7"/>
    <w:rsid w:val="0079211C"/>
    <w:rsid w:val="007A3030"/>
    <w:rsid w:val="007A54C1"/>
    <w:rsid w:val="007B6531"/>
    <w:rsid w:val="007D5B6E"/>
    <w:rsid w:val="007F47B8"/>
    <w:rsid w:val="00801469"/>
    <w:rsid w:val="008303BC"/>
    <w:rsid w:val="00840CAD"/>
    <w:rsid w:val="00847E13"/>
    <w:rsid w:val="008960B9"/>
    <w:rsid w:val="008E006C"/>
    <w:rsid w:val="00900797"/>
    <w:rsid w:val="009406F0"/>
    <w:rsid w:val="00996F92"/>
    <w:rsid w:val="009B5687"/>
    <w:rsid w:val="009B7818"/>
    <w:rsid w:val="009E7150"/>
    <w:rsid w:val="00AA7D04"/>
    <w:rsid w:val="00AC1D1B"/>
    <w:rsid w:val="00AE2E41"/>
    <w:rsid w:val="00B05E24"/>
    <w:rsid w:val="00B31E1A"/>
    <w:rsid w:val="00B97AB4"/>
    <w:rsid w:val="00BA7E58"/>
    <w:rsid w:val="00BC7221"/>
    <w:rsid w:val="00C3702F"/>
    <w:rsid w:val="00C4794C"/>
    <w:rsid w:val="00C66CD7"/>
    <w:rsid w:val="00C80510"/>
    <w:rsid w:val="00D25992"/>
    <w:rsid w:val="00D36E60"/>
    <w:rsid w:val="00D7065C"/>
    <w:rsid w:val="00DA0AA0"/>
    <w:rsid w:val="00DC2485"/>
    <w:rsid w:val="00DD42EC"/>
    <w:rsid w:val="00E10646"/>
    <w:rsid w:val="00E132CC"/>
    <w:rsid w:val="00E376E1"/>
    <w:rsid w:val="00E44068"/>
    <w:rsid w:val="00E70FFB"/>
    <w:rsid w:val="00E90110"/>
    <w:rsid w:val="00F05FD8"/>
    <w:rsid w:val="00FA55E7"/>
    <w:rsid w:val="00FA727A"/>
    <w:rsid w:val="00FB0775"/>
    <w:rsid w:val="00FB33D1"/>
    <w:rsid w:val="00FC4BA7"/>
    <w:rsid w:val="00FD0603"/>
    <w:rsid w:val="00FD35BD"/>
    <w:rsid w:val="00FD6091"/>
    <w:rsid w:val="00FE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5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5FD8"/>
  </w:style>
  <w:style w:type="paragraph" w:styleId="Footer">
    <w:name w:val="footer"/>
    <w:basedOn w:val="Normal"/>
    <w:link w:val="FooterChar"/>
    <w:uiPriority w:val="99"/>
    <w:unhideWhenUsed/>
    <w:rsid w:val="00F05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FD8"/>
  </w:style>
  <w:style w:type="paragraph" w:customStyle="1" w:styleId="Default">
    <w:name w:val="Default"/>
    <w:rsid w:val="002459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5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5FD8"/>
  </w:style>
  <w:style w:type="paragraph" w:styleId="Footer">
    <w:name w:val="footer"/>
    <w:basedOn w:val="Normal"/>
    <w:link w:val="FooterChar"/>
    <w:uiPriority w:val="99"/>
    <w:unhideWhenUsed/>
    <w:rsid w:val="00F05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FD8"/>
  </w:style>
  <w:style w:type="paragraph" w:customStyle="1" w:styleId="Default">
    <w:name w:val="Default"/>
    <w:rsid w:val="002459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4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</dc:creator>
  <cp:lastModifiedBy>n</cp:lastModifiedBy>
  <cp:revision>9</cp:revision>
  <dcterms:created xsi:type="dcterms:W3CDTF">2024-06-10T14:23:00Z</dcterms:created>
  <dcterms:modified xsi:type="dcterms:W3CDTF">2024-06-17T12:30:00Z</dcterms:modified>
</cp:coreProperties>
</file>